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12" w:rsidRPr="0014035E" w:rsidRDefault="00071112" w:rsidP="0007111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4035E">
        <w:rPr>
          <w:rFonts w:ascii="Times New Roman" w:hAnsi="Times New Roman" w:cs="Times New Roman"/>
          <w:b/>
          <w:color w:val="002060"/>
          <w:sz w:val="32"/>
          <w:szCs w:val="32"/>
        </w:rPr>
        <w:t>План мероприятий</w:t>
      </w:r>
    </w:p>
    <w:p w:rsidR="00071112" w:rsidRDefault="00071112" w:rsidP="0007111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4035E">
        <w:rPr>
          <w:rFonts w:ascii="Times New Roman" w:hAnsi="Times New Roman" w:cs="Times New Roman"/>
          <w:b/>
          <w:color w:val="002060"/>
          <w:sz w:val="32"/>
          <w:szCs w:val="32"/>
        </w:rPr>
        <w:t>по организации отдыха, оздоровления и занятости детей</w:t>
      </w:r>
    </w:p>
    <w:p w:rsidR="00071112" w:rsidRPr="0014035E" w:rsidRDefault="00071112" w:rsidP="0007111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267"/>
        <w:gridCol w:w="6254"/>
      </w:tblGrid>
      <w:tr w:rsidR="00071112" w:rsidTr="005A1AF6">
        <w:tc>
          <w:tcPr>
            <w:tcW w:w="801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7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54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первый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3E5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«Добро пожаловать, или посторонним вход воспрещен»</w:t>
            </w:r>
          </w:p>
          <w:p w:rsidR="00071112" w:rsidRPr="00C740C0" w:rsidRDefault="00071112" w:rsidP="005A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Pr="00E51861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61">
              <w:rPr>
                <w:rFonts w:ascii="Times New Roman" w:hAnsi="Times New Roman" w:cs="Times New Roman"/>
                <w:sz w:val="24"/>
                <w:szCs w:val="24"/>
              </w:rPr>
              <w:t>1.Организационные вопросы</w:t>
            </w:r>
          </w:p>
          <w:p w:rsidR="00071112" w:rsidRPr="00E51861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61">
              <w:rPr>
                <w:rFonts w:ascii="Times New Roman" w:hAnsi="Times New Roman" w:cs="Times New Roman"/>
                <w:sz w:val="24"/>
                <w:szCs w:val="24"/>
              </w:rPr>
              <w:t>2.Игры на знакомства</w:t>
            </w:r>
          </w:p>
          <w:p w:rsidR="00071112" w:rsidRPr="00E51861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61">
              <w:rPr>
                <w:rFonts w:ascii="Times New Roman" w:hAnsi="Times New Roman" w:cs="Times New Roman"/>
                <w:sz w:val="24"/>
                <w:szCs w:val="24"/>
              </w:rPr>
              <w:t>3.Инструктаж по технике безопасности</w:t>
            </w:r>
          </w:p>
          <w:p w:rsidR="00071112" w:rsidRPr="00E51861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61">
              <w:rPr>
                <w:rFonts w:ascii="Times New Roman" w:hAnsi="Times New Roman" w:cs="Times New Roman"/>
                <w:sz w:val="24"/>
                <w:szCs w:val="24"/>
              </w:rPr>
              <w:t>4.Линейка-открытие «Ура! Лето! Лагерь!»</w:t>
            </w:r>
          </w:p>
          <w:p w:rsidR="00071112" w:rsidRPr="00E51861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</w:t>
            </w:r>
            <w:proofErr w:type="gramStart"/>
            <w:r w:rsidRPr="00E5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E5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все мы здесь сегодня собрались…!» (задание на сезон)</w:t>
            </w:r>
          </w:p>
          <w:p w:rsidR="00071112" w:rsidRPr="00EE15DA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второй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3E5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Улица встреч</w:t>
            </w:r>
            <w:r w:rsidRPr="00163E5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</w:p>
          <w:p w:rsidR="00071112" w:rsidRPr="001A4AA4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Pr="009D3A86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Патриотическая минутка «История города Улан-Удэ»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на создание патриотической эмблемы</w:t>
            </w:r>
          </w:p>
          <w:p w:rsidR="00071112" w:rsidRPr="00E51861" w:rsidRDefault="00071112" w:rsidP="005A1AF6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третий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«Спортивная площадь»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Pr="009D3A86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7D07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«Достопримечательности города»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C7D0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эстафета»</w:t>
            </w:r>
          </w:p>
          <w:p w:rsidR="00071112" w:rsidRPr="009D3A86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4.Спортивные игры на свежем воздухе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четвертый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3E5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Перекресток ПДД»</w:t>
            </w:r>
          </w:p>
          <w:p w:rsidR="00071112" w:rsidRPr="00150B64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Pr="009D3A86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FC7D07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«Знаменитые люди города»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C7D07">
              <w:rPr>
                <w:rFonts w:ascii="Times New Roman" w:hAnsi="Times New Roman" w:cs="Times New Roman"/>
                <w:sz w:val="24"/>
                <w:szCs w:val="24"/>
              </w:rPr>
              <w:t>«Мы – пешеходы»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работника </w:t>
            </w:r>
            <w:r w:rsidRPr="00FC7D07">
              <w:rPr>
                <w:rFonts w:ascii="Times New Roman" w:hAnsi="Times New Roman" w:cs="Times New Roman"/>
                <w:sz w:val="24"/>
                <w:szCs w:val="24"/>
              </w:rPr>
              <w:t>ГИБДД)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Выход 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пятый</w:t>
            </w:r>
          </w:p>
          <w:p w:rsidR="00071112" w:rsidRPr="004D4C1B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«Набережная истории»</w:t>
            </w:r>
          </w:p>
        </w:tc>
        <w:tc>
          <w:tcPr>
            <w:tcW w:w="6254" w:type="dxa"/>
          </w:tcPr>
          <w:p w:rsidR="00071112" w:rsidRPr="009D3A86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F22FBA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«Памятники города»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F22F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отрядов (визитка, девиз, </w:t>
            </w:r>
            <w:proofErr w:type="spellStart"/>
            <w:r w:rsidRPr="00F22FBA">
              <w:rPr>
                <w:rFonts w:ascii="Times New Roman" w:hAnsi="Times New Roman" w:cs="Times New Roman"/>
                <w:sz w:val="24"/>
                <w:szCs w:val="24"/>
              </w:rPr>
              <w:t>речевка</w:t>
            </w:r>
            <w:proofErr w:type="spellEnd"/>
            <w:r w:rsidRPr="00F22FBA">
              <w:rPr>
                <w:rFonts w:ascii="Times New Roman" w:hAnsi="Times New Roman" w:cs="Times New Roman"/>
                <w:sz w:val="24"/>
                <w:szCs w:val="24"/>
              </w:rPr>
              <w:t>, песня, плакат)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Выход в музей истории города</w:t>
            </w:r>
          </w:p>
          <w:p w:rsidR="00071112" w:rsidRPr="00CD1D30" w:rsidRDefault="00071112" w:rsidP="005A1A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шестой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«Литературный парк»</w:t>
            </w:r>
          </w:p>
          <w:p w:rsidR="00071112" w:rsidRPr="00FE1C52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Pr="009D3A86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B31DB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«Реки и озёра родного края»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B31DB">
              <w:rPr>
                <w:rFonts w:ascii="Times New Roman" w:hAnsi="Times New Roman" w:cs="Times New Roman"/>
                <w:sz w:val="24"/>
                <w:szCs w:val="24"/>
              </w:rPr>
              <w:t>Библиотека. Краеведческий час «Детям об Улан-Удэ»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CB31DB">
              <w:rPr>
                <w:rFonts w:ascii="Times New Roman" w:hAnsi="Times New Roman" w:cs="Times New Roman"/>
                <w:sz w:val="24"/>
                <w:szCs w:val="24"/>
              </w:rPr>
              <w:t>Своя игра «Мой край родной»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седьмой</w:t>
            </w:r>
          </w:p>
          <w:p w:rsidR="00071112" w:rsidRPr="00CB31DB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B31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«Мост Кино»</w:t>
            </w:r>
          </w:p>
          <w:p w:rsidR="00071112" w:rsidRPr="00106CFD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Pr="009D3A86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B31DB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«Животные родного края»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B31DB">
              <w:rPr>
                <w:rFonts w:ascii="Times New Roman" w:hAnsi="Times New Roman" w:cs="Times New Roman"/>
                <w:sz w:val="24"/>
                <w:szCs w:val="24"/>
              </w:rPr>
              <w:t>Кинопрокат «Удивительный животный мир Бурятии»</w:t>
            </w:r>
          </w:p>
          <w:p w:rsidR="00071112" w:rsidRPr="00106CFD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CB31DB">
              <w:rPr>
                <w:rFonts w:ascii="Times New Roman" w:hAnsi="Times New Roman" w:cs="Times New Roman"/>
                <w:sz w:val="24"/>
                <w:szCs w:val="24"/>
              </w:rPr>
              <w:t>Викторина «Фильм, фильм, фильм…»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восьмой</w:t>
            </w:r>
          </w:p>
          <w:p w:rsidR="00071112" w:rsidRPr="00CB31DB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B31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«Фонтан смеха»</w:t>
            </w:r>
          </w:p>
          <w:p w:rsidR="00071112" w:rsidRPr="00106CFD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Pr="009D3A86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31DB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«Улицы города»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B31DB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девятый</w:t>
            </w:r>
          </w:p>
          <w:p w:rsidR="00071112" w:rsidRPr="00DA5C0F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A5C0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«Театральная улица»</w:t>
            </w:r>
          </w:p>
          <w:p w:rsidR="00071112" w:rsidRPr="00106CFD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Pr="009D3A86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«Театры г. Улан-Удэ»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Конкурс рисунков «Театры г. Улан-Удэ»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в кукольный театр 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десятый</w:t>
            </w:r>
          </w:p>
          <w:p w:rsidR="00071112" w:rsidRPr="000B388A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«Памятный»</w:t>
            </w: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«Герои г. Улан-Удэ»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proofErr w:type="gramStart"/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«Помните, через года, через века!» информационно-познавательная программа.</w:t>
            </w:r>
            <w:proofErr w:type="gramEnd"/>
          </w:p>
          <w:p w:rsidR="00071112" w:rsidRPr="00DA5C0F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одиннадцатый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3E5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Поляна красоты</w:t>
            </w:r>
            <w:r w:rsidRPr="00163E5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!»</w:t>
            </w:r>
          </w:p>
          <w:p w:rsidR="00071112" w:rsidRPr="00377F61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«Храмы и дацаны Улан-Удэ»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Конкурс костюмов из бросо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« Все на подиум»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двенадцатый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«Дорога безопасности»</w:t>
            </w:r>
          </w:p>
          <w:p w:rsidR="00071112" w:rsidRPr="006F7909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«Знаменитые места родного края»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Викторина по пожарной безопасности (ВДПО).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тринадцатый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«Переулок талантов!»</w:t>
            </w:r>
          </w:p>
          <w:p w:rsidR="00071112" w:rsidRPr="006E00A5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«Обычаи, традиции бурят»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Вокально-танцевальный конкурс «Минута славы»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четырнадцатый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Река сказок</w:t>
            </w:r>
            <w:r w:rsidRPr="00047E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</w:p>
          <w:p w:rsidR="00071112" w:rsidRPr="006F7909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«Легенды о Бурятии»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Конкурс спектаклей (обыграть сказку)</w:t>
            </w:r>
          </w:p>
          <w:p w:rsidR="00071112" w:rsidRPr="00DA5C0F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пятнадцатый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Россия - могучая и бескрайняя!»</w:t>
            </w:r>
          </w:p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A5C0F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«Писатели Бурятии»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3.Библиотечный час «День России»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4.Выход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2267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шестнадцатый</w:t>
            </w: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Мистер и Мисс Лето-2021</w:t>
            </w:r>
            <w:r w:rsidRPr="00047E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</w:p>
          <w:p w:rsidR="00071112" w:rsidRPr="00024140" w:rsidRDefault="00071112" w:rsidP="005A1AF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C4D87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минутка «Скверы и парк</w:t>
            </w:r>
            <w:r w:rsidRPr="00DC4D87">
              <w:rPr>
                <w:rFonts w:ascii="Times New Roman" w:hAnsi="Times New Roman" w:cs="Times New Roman"/>
                <w:sz w:val="24"/>
                <w:szCs w:val="24"/>
              </w:rPr>
              <w:t>и г. Улан-Удэ»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«Мистер и Мисс Лето-2021»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2267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семнадцатый</w:t>
            </w:r>
          </w:p>
          <w:p w:rsidR="00071112" w:rsidRPr="00DC4D87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«Природное чудо</w:t>
            </w: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C4D87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«Музеи г. Улан-Удэ»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поделок из природного материала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</w:t>
            </w:r>
          </w:p>
          <w:p w:rsidR="00071112" w:rsidRPr="006C380A" w:rsidRDefault="00071112" w:rsidP="005A1A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2267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58F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восемнадцатый</w:t>
            </w:r>
          </w:p>
          <w:p w:rsidR="00071112" w:rsidRPr="00024140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414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«Мы все разные, но мы все вместе!»</w:t>
            </w:r>
          </w:p>
          <w:p w:rsidR="00071112" w:rsidRPr="00C95231" w:rsidRDefault="00071112" w:rsidP="005A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4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5.06.19</w:t>
            </w: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C4D8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минутка «Районы г. </w:t>
            </w:r>
            <w:proofErr w:type="spellStart"/>
            <w:r w:rsidRPr="00DC4D87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proofErr w:type="spellEnd"/>
            <w:r w:rsidRPr="00DC4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3.Репетиции (подготовка к КВГ)</w:t>
            </w:r>
          </w:p>
          <w:p w:rsidR="00071112" w:rsidRPr="00271C63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4.Выход</w:t>
            </w:r>
          </w:p>
        </w:tc>
      </w:tr>
      <w:tr w:rsidR="00071112" w:rsidTr="005A1AF6">
        <w:tc>
          <w:tcPr>
            <w:tcW w:w="801" w:type="dxa"/>
          </w:tcPr>
          <w:p w:rsidR="00071112" w:rsidRPr="00A158F1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</w:t>
            </w:r>
          </w:p>
        </w:tc>
        <w:tc>
          <w:tcPr>
            <w:tcW w:w="2267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девятнадцатый</w:t>
            </w:r>
          </w:p>
          <w:p w:rsidR="00071112" w:rsidRPr="00024140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414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«За лето много друзей - это </w:t>
            </w:r>
            <w:proofErr w:type="gramStart"/>
            <w:r w:rsidRPr="0002414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здорово</w:t>
            </w:r>
            <w:proofErr w:type="gramEnd"/>
            <w:r w:rsidRPr="0002414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!»</w:t>
            </w:r>
          </w:p>
          <w:p w:rsidR="00071112" w:rsidRPr="00543F88" w:rsidRDefault="00071112" w:rsidP="005A1AF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«История Байкала»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«Приглашаем друзей» (в течение дня отряды </w:t>
            </w:r>
            <w:proofErr w:type="gramStart"/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proofErr w:type="gramEnd"/>
            <w:r w:rsidRPr="00271C63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 гости с заранее подготовленным «сюрпризом»)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Посещение парка «Леон»</w:t>
            </w:r>
          </w:p>
        </w:tc>
      </w:tr>
      <w:tr w:rsidR="00071112" w:rsidTr="005A1AF6">
        <w:tc>
          <w:tcPr>
            <w:tcW w:w="801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46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двадцатый</w:t>
            </w:r>
          </w:p>
          <w:p w:rsidR="00071112" w:rsidRPr="007D46DB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D46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«Мы не прощаемся, а говорим Вам, до </w:t>
            </w:r>
            <w:r w:rsidRPr="007D46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свидания!»</w:t>
            </w:r>
          </w:p>
          <w:p w:rsidR="00071112" w:rsidRPr="00543F88" w:rsidRDefault="00071112" w:rsidP="005A1AF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минутка «Символика»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(3 д</w:t>
            </w:r>
            <w:proofErr w:type="gramStart"/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proofErr w:type="gramEnd"/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4.Выход </w:t>
            </w:r>
          </w:p>
        </w:tc>
      </w:tr>
      <w:tr w:rsidR="00071112" w:rsidTr="005A1AF6">
        <w:tc>
          <w:tcPr>
            <w:tcW w:w="801" w:type="dxa"/>
          </w:tcPr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71112" w:rsidRDefault="00071112" w:rsidP="005A1AF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  <w:tc>
          <w:tcPr>
            <w:tcW w:w="2267" w:type="dxa"/>
          </w:tcPr>
          <w:p w:rsidR="00071112" w:rsidRPr="00024140" w:rsidRDefault="00071112" w:rsidP="005A1A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1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двадцать первый</w:t>
            </w:r>
          </w:p>
          <w:p w:rsidR="00071112" w:rsidRPr="00024140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414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До скорых встреч!</w:t>
            </w:r>
            <w:r w:rsidRPr="0002414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</w:p>
          <w:p w:rsidR="00071112" w:rsidRPr="00024140" w:rsidRDefault="00071112" w:rsidP="005A1A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54" w:type="dxa"/>
          </w:tcPr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A86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зарядке!»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Торжественная линейка. </w:t>
            </w: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«Кто во что </w:t>
            </w:r>
            <w:proofErr w:type="gramStart"/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1112" w:rsidRDefault="00071112" w:rsidP="005A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Праздничная дискотека </w:t>
            </w:r>
          </w:p>
        </w:tc>
      </w:tr>
    </w:tbl>
    <w:p w:rsidR="00071112" w:rsidRDefault="00071112" w:rsidP="0007111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71112" w:rsidRPr="00CB42EB" w:rsidRDefault="00071112" w:rsidP="00071112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536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2 раза в неделю бассейн (ФСК)</w:t>
      </w:r>
    </w:p>
    <w:p w:rsidR="00071112" w:rsidRDefault="00071112" w:rsidP="00071112">
      <w:pPr>
        <w:tabs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71112" w:rsidRDefault="00071112" w:rsidP="0007111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4A40E7" w:rsidRDefault="004A40E7">
      <w:bookmarkStart w:id="0" w:name="_GoBack"/>
      <w:bookmarkEnd w:id="0"/>
    </w:p>
    <w:sectPr w:rsidR="004A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54"/>
    <w:rsid w:val="00071112"/>
    <w:rsid w:val="004A40E7"/>
    <w:rsid w:val="00A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2021-04-21T05:57:00Z</dcterms:created>
  <dcterms:modified xsi:type="dcterms:W3CDTF">2021-04-21T05:57:00Z</dcterms:modified>
</cp:coreProperties>
</file>