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9C9A" w14:textId="77777777" w:rsidR="003E3A2F" w:rsidRDefault="00C531BC" w:rsidP="003E3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ДОГОВОР №_____</w:t>
      </w:r>
    </w:p>
    <w:p w14:paraId="2BDEC1A6" w14:textId="2CAF7F43" w:rsidR="00C531BC" w:rsidRPr="003E3A2F" w:rsidRDefault="00CB3D40" w:rsidP="003E3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 образование по</w:t>
      </w:r>
      <w:r w:rsidR="00C531B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дополнительным общеобразовательным общеразвивающим программам</w:t>
      </w:r>
    </w:p>
    <w:p w14:paraId="75BA2423" w14:textId="77777777" w:rsidR="00C531BC" w:rsidRDefault="00C531BC" w:rsidP="00C531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1095219" w14:textId="77777777" w:rsidR="00C531BC" w:rsidRDefault="00C531BC" w:rsidP="00C531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Улан-Удэ                                                                                                                                                 от «__» _______ 20___ г.</w:t>
      </w:r>
    </w:p>
    <w:p w14:paraId="5D9F3477" w14:textId="77777777" w:rsidR="00C531BC" w:rsidRDefault="00C531BC" w:rsidP="00C531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FAC9997" w14:textId="77777777" w:rsidR="00C531BC" w:rsidRDefault="00C531BC" w:rsidP="00C531B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бюджетное учреждение дополнительного образования « Дом  творчества Железнодорожного района г. Улан-Удэ», осуществляющий образовательную деятельность на основании лицензии от «15» марта 2017 г. № 2800, выданной министерством образования и науки Республике Бурятия, именуемое в дальнейшем «Исполнитель» в лице директора </w:t>
      </w:r>
      <w:proofErr w:type="spellStart"/>
      <w:r>
        <w:rPr>
          <w:rFonts w:ascii="Times New Roman" w:hAnsi="Times New Roman" w:cs="Times New Roman"/>
          <w:sz w:val="18"/>
          <w:szCs w:val="18"/>
        </w:rPr>
        <w:t>Сириной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Анны Васильевны, действующей на основании Устава, с одной стороны и _______________________________________________________________________________________________________, </w:t>
      </w:r>
    </w:p>
    <w:p w14:paraId="5B8D0B6C" w14:textId="77777777" w:rsidR="00C531BC" w:rsidRDefault="00C531BC" w:rsidP="00C531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в дальнейшем «Заказчик», действующий в интересах несовершеннолетнего _______________________________________________________________________________________________________,</w:t>
      </w:r>
    </w:p>
    <w:p w14:paraId="4CFC18B5" w14:textId="77777777" w:rsidR="00C531BC" w:rsidRDefault="00C531BC" w:rsidP="00C531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дальнейшем «Обучающийся»), совместно именуемые «Стороны», заключили договор о нижеследующим:</w:t>
      </w:r>
    </w:p>
    <w:p w14:paraId="7E4CB5DC" w14:textId="77777777" w:rsidR="00C531BC" w:rsidRDefault="00C531BC" w:rsidP="00C531B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14:paraId="5FE9BE84" w14:textId="3CD64365" w:rsidR="00C531BC" w:rsidRDefault="00C531BC" w:rsidP="00C531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 «Исполнитель» предоставляет «Заказчику» образовательную услугу по направлениям: социально-</w:t>
      </w:r>
      <w:r w:rsidR="00A01F39">
        <w:rPr>
          <w:rFonts w:ascii="Times New Roman" w:hAnsi="Times New Roman" w:cs="Times New Roman"/>
          <w:sz w:val="18"/>
          <w:szCs w:val="18"/>
        </w:rPr>
        <w:t>гуманитарному</w:t>
      </w:r>
      <w:r>
        <w:rPr>
          <w:rFonts w:ascii="Times New Roman" w:hAnsi="Times New Roman" w:cs="Times New Roman"/>
          <w:sz w:val="18"/>
          <w:szCs w:val="18"/>
        </w:rPr>
        <w:t>, художественному, техниче</w:t>
      </w:r>
      <w:r w:rsidR="003E3A2F">
        <w:rPr>
          <w:rFonts w:ascii="Times New Roman" w:hAnsi="Times New Roman" w:cs="Times New Roman"/>
          <w:sz w:val="18"/>
          <w:szCs w:val="18"/>
        </w:rPr>
        <w:t>скому, физкультурно-спортивному, естественно-научному.</w:t>
      </w:r>
    </w:p>
    <w:p w14:paraId="253EC910" w14:textId="23126B36" w:rsidR="00C531BC" w:rsidRDefault="00C531BC" w:rsidP="00C531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«</w:t>
      </w:r>
      <w:r w:rsidR="003E3A2F">
        <w:rPr>
          <w:rFonts w:ascii="Times New Roman" w:hAnsi="Times New Roman" w:cs="Times New Roman"/>
          <w:sz w:val="18"/>
          <w:szCs w:val="18"/>
        </w:rPr>
        <w:t>Заказчик» /</w:t>
      </w:r>
      <w:r>
        <w:rPr>
          <w:rFonts w:ascii="Times New Roman" w:hAnsi="Times New Roman" w:cs="Times New Roman"/>
          <w:sz w:val="18"/>
          <w:szCs w:val="18"/>
        </w:rPr>
        <w:t xml:space="preserve"> «Обучающийся» выбирает образовательную услугу по дополнительной общеобразовательной общеразвивающей программе______________________________________________________________________________</w:t>
      </w:r>
    </w:p>
    <w:p w14:paraId="74B42EFF" w14:textId="77777777" w:rsidR="00C531BC" w:rsidRDefault="00C531BC" w:rsidP="00C531B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выбранной программы</w:t>
      </w:r>
    </w:p>
    <w:p w14:paraId="3F7BD1B7" w14:textId="14A7BD34" w:rsidR="00C531BC" w:rsidRDefault="00C531BC" w:rsidP="00C531B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обучения определяется спецификой творческого объединения и сроком реализации, выбранной «Заказчиком»</w:t>
      </w:r>
      <w:r w:rsidR="003E3A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 «Обучающимся» дополнительной общеобразовательной общеразвивающей программы.</w:t>
      </w:r>
    </w:p>
    <w:p w14:paraId="0C2934AC" w14:textId="77777777" w:rsidR="00C531BC" w:rsidRDefault="00C531BC" w:rsidP="00C531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Учебный год для обучающихся 1-го года обучения начинается с 15 сентября, для 2-го и последующих годов обучение с 1 сентября. Продолжительность учебного года до 25 мая.</w:t>
      </w:r>
    </w:p>
    <w:p w14:paraId="23D66023" w14:textId="77777777" w:rsidR="00C531BC" w:rsidRDefault="00C531BC" w:rsidP="00C531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Формы обучения в МБУ ДО «ЖДТ г. Улан-Удэ» допускаются следующие: очная, очно-заочная, дистанционная. </w:t>
      </w:r>
    </w:p>
    <w:p w14:paraId="7232D449" w14:textId="77777777" w:rsidR="00C531BC" w:rsidRDefault="00C531BC" w:rsidP="00C531B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«Исполнителя»</w:t>
      </w:r>
    </w:p>
    <w:p w14:paraId="2306EFDB" w14:textId="77777777" w:rsidR="00C531BC" w:rsidRDefault="00C531BC" w:rsidP="00C531B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«Исполнитель» обязан:</w:t>
      </w:r>
    </w:p>
    <w:p w14:paraId="5C2C576F" w14:textId="1BDC7264" w:rsidR="00C531BC" w:rsidRDefault="00C531BC" w:rsidP="00C531B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Организовать и обеспечить надлежащее исполнение образовательных услуг, предусмотренных разделом 1 наст</w:t>
      </w:r>
      <w:r w:rsidR="003E3A2F">
        <w:rPr>
          <w:rFonts w:ascii="Times New Roman" w:hAnsi="Times New Roman" w:cs="Times New Roman"/>
          <w:sz w:val="18"/>
          <w:szCs w:val="18"/>
        </w:rPr>
        <w:t>оящего договора. О</w:t>
      </w:r>
      <w:r>
        <w:rPr>
          <w:rFonts w:ascii="Times New Roman" w:hAnsi="Times New Roman" w:cs="Times New Roman"/>
          <w:sz w:val="18"/>
          <w:szCs w:val="18"/>
        </w:rPr>
        <w:t>бразовательные услуги оказываются в соответствии с учебными программами, учебным планом, мероприятий, расписанием учебных занятий, режимом дня для групповых, индивидуальных одновозрастных, разновозрастных групп.</w:t>
      </w:r>
    </w:p>
    <w:p w14:paraId="2C2323FA" w14:textId="77777777" w:rsidR="00C531BC" w:rsidRDefault="00C531BC" w:rsidP="00C531B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консультационную помощь, необходимую для освоения образовательных программ, осуществлять промежуточную и итоговую аттестацию, создать условия для развития личности, ее самореализации и самоопределения.</w:t>
      </w:r>
    </w:p>
    <w:p w14:paraId="5B2801D0" w14:textId="77777777" w:rsidR="00C531BC" w:rsidRDefault="00C531BC" w:rsidP="00C531B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28DA7A28" w14:textId="21683C17" w:rsidR="00C531BC" w:rsidRDefault="003E3A2F" w:rsidP="00C531B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Во время </w:t>
      </w:r>
      <w:r w:rsidR="00705285">
        <w:rPr>
          <w:rFonts w:ascii="Times New Roman" w:hAnsi="Times New Roman" w:cs="Times New Roman"/>
          <w:sz w:val="18"/>
          <w:szCs w:val="18"/>
        </w:rPr>
        <w:t>оказания образовательных</w:t>
      </w:r>
      <w:r w:rsidR="00C531BC">
        <w:rPr>
          <w:rFonts w:ascii="Times New Roman" w:hAnsi="Times New Roman" w:cs="Times New Roman"/>
          <w:sz w:val="18"/>
          <w:szCs w:val="18"/>
        </w:rPr>
        <w:t xml:space="preserve">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608D1218" w14:textId="77777777" w:rsidR="00C531BC" w:rsidRDefault="00C531BC" w:rsidP="00C531B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«Заказчика» / «Обучающегося»</w:t>
      </w:r>
    </w:p>
    <w:p w14:paraId="1EFBFA16" w14:textId="77777777" w:rsidR="00C531BC" w:rsidRDefault="00C531BC" w:rsidP="00C531BC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«Заказчик»/ «Обучающийся» обязан:</w:t>
      </w:r>
    </w:p>
    <w:p w14:paraId="43B5EFE4" w14:textId="77777777" w:rsidR="00C531BC" w:rsidRDefault="00C531BC" w:rsidP="00C531B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поступлении Обучающегося в МБУ ДО «Дом детского Железнодорожного района г. Улан-Удэ»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35C0C5C3" w14:textId="77777777" w:rsidR="00C531BC" w:rsidRDefault="00C531BC" w:rsidP="00C531B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Извещать руководителя «Исполнителя» об уважительных причинах отсутствия «Обучающегося» на занятиях.</w:t>
      </w:r>
    </w:p>
    <w:p w14:paraId="3F6F8BB4" w14:textId="77777777" w:rsidR="00C531BC" w:rsidRDefault="00C531BC" w:rsidP="00C531B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Уведомлять «Исполнителя» заблаговременно, за 10 дней, о прекращении посещения «Обучающимся» занятий.</w:t>
      </w:r>
    </w:p>
    <w:p w14:paraId="354F4545" w14:textId="77777777" w:rsidR="00C531BC" w:rsidRDefault="00C531BC" w:rsidP="00C531B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просьбе «Исполнителя» приходить для беседы при наличии претензий «Исполнителя» к поведению «Обучающегося» или его отношению к получению дополнительных образовательных услуг. </w:t>
      </w:r>
    </w:p>
    <w:p w14:paraId="3D21297B" w14:textId="3BA5F66B" w:rsidR="00C531BC" w:rsidRDefault="00C531BC" w:rsidP="00C531B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 «Исполнителя», соблюдать правила поведения обучающихся в МБУ ДО «Дом творчества Железнодорожного района г. Улан-Удэ»</w:t>
      </w:r>
      <w:r w:rsidR="003E3A2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411D1D" w14:textId="77777777" w:rsidR="00C531BC" w:rsidRDefault="00C531BC" w:rsidP="00C531BC">
      <w:pPr>
        <w:pStyle w:val="a3"/>
        <w:numPr>
          <w:ilvl w:val="1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Возмещать ущерб, причиненный «Обучающимся» имуществу «Исполнителя», в соответствии с законодательством Российской Федерации.</w:t>
      </w:r>
    </w:p>
    <w:p w14:paraId="2906BBAD" w14:textId="77777777" w:rsidR="00C531BC" w:rsidRDefault="00C531BC" w:rsidP="00C531BC">
      <w:pPr>
        <w:pStyle w:val="a3"/>
        <w:numPr>
          <w:ilvl w:val="1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 посещение «Обучающимся» занятий согласно учебному расписанию.</w:t>
      </w:r>
    </w:p>
    <w:p w14:paraId="025AA309" w14:textId="77777777" w:rsidR="00C531BC" w:rsidRDefault="00C531BC" w:rsidP="00C531BC">
      <w:pPr>
        <w:pStyle w:val="a3"/>
        <w:numPr>
          <w:ilvl w:val="1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 «Обучающегося» необходимыми средствами, для успешного обучения.</w:t>
      </w:r>
    </w:p>
    <w:p w14:paraId="6A2D32CF" w14:textId="77777777" w:rsidR="00C531BC" w:rsidRDefault="00C531BC" w:rsidP="00C531BC">
      <w:pPr>
        <w:pStyle w:val="a3"/>
        <w:numPr>
          <w:ilvl w:val="1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выявления заболевания «Обучающегося» по заключению учреждения здравоохранения, освободить «Обучающегося» от занятий и принять меры по его выздоровлению.</w:t>
      </w:r>
    </w:p>
    <w:p w14:paraId="63032549" w14:textId="77777777" w:rsidR="00C531BC" w:rsidRDefault="00C531BC" w:rsidP="00C531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 Права «Исполнителя», «Заказчика»/ «Обучающегося»</w:t>
      </w:r>
    </w:p>
    <w:p w14:paraId="0ABA5C8E" w14:textId="77777777" w:rsidR="00C531BC" w:rsidRDefault="00C531BC" w:rsidP="00C531B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Права «Заказчика» / «Обучающегося»:</w:t>
      </w:r>
    </w:p>
    <w:p w14:paraId="2A7D70CE" w14:textId="77777777" w:rsidR="00C531BC" w:rsidRDefault="00C531BC" w:rsidP="00903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4.1.«Заказчик»/ «Обучающийся» вправе вносить добровольные пожертвования, сумму и характер которых рекомендует Управляющий Совет (Попечительский Совет) «Исполнителя», на реализацию дополнительных общеобразовательных общеразвивающих  программ и развития материального обеспечения  МБУ ДО «Дом творчества Железнодорожного района г. Улан-Удэ».</w:t>
      </w:r>
    </w:p>
    <w:p w14:paraId="295D51AC" w14:textId="77777777" w:rsidR="00C531BC" w:rsidRDefault="00C531BC" w:rsidP="00903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Заказчик» имеет права требовать от «Исполнителя» предоставления информации об успешности, поведении, отношении ребенка к занятиям и его способностях в отношении обучения.</w:t>
      </w:r>
    </w:p>
    <w:p w14:paraId="02157947" w14:textId="217D2983" w:rsidR="00C531BC" w:rsidRDefault="00E07484" w:rsidP="00903D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4.3</w:t>
      </w:r>
      <w:r w:rsidR="00C531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903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31B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«Заказчик» имеет право знакомиться с ходом и содержанием образовательного процесса, участвовать в мероприятиях МБУ ДО «ЖДТ».</w:t>
      </w:r>
    </w:p>
    <w:p w14:paraId="0CDA40E2" w14:textId="77777777" w:rsidR="00C531BC" w:rsidRDefault="00C531BC" w:rsidP="00903DC4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Права «Исполнителя»:</w:t>
      </w:r>
    </w:p>
    <w:p w14:paraId="2BF7D866" w14:textId="0CBCC6ED" w:rsidR="00C531BC" w:rsidRDefault="00E07484" w:rsidP="00903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</w:t>
      </w:r>
      <w:r w:rsidR="00C531BC">
        <w:rPr>
          <w:rFonts w:ascii="Times New Roman" w:hAnsi="Times New Roman" w:cs="Times New Roman"/>
          <w:sz w:val="18"/>
          <w:szCs w:val="18"/>
        </w:rPr>
        <w:t>.</w:t>
      </w:r>
      <w:r w:rsidR="00903DC4">
        <w:rPr>
          <w:rFonts w:ascii="Times New Roman" w:hAnsi="Times New Roman" w:cs="Times New Roman"/>
          <w:sz w:val="18"/>
          <w:szCs w:val="18"/>
        </w:rPr>
        <w:t xml:space="preserve"> </w:t>
      </w:r>
      <w:r w:rsidR="00C531BC">
        <w:rPr>
          <w:rFonts w:ascii="Times New Roman" w:hAnsi="Times New Roman" w:cs="Times New Roman"/>
          <w:sz w:val="18"/>
          <w:szCs w:val="18"/>
        </w:rPr>
        <w:t>«Исполнитель» вправе отказать «Заказчику» / «Обучающемуся» в заключении договора на новый срок по истечении действия настоящего договора, если «Заказчик» 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531BC">
        <w:rPr>
          <w:rFonts w:ascii="Times New Roman" w:hAnsi="Times New Roman" w:cs="Times New Roman"/>
          <w:sz w:val="18"/>
          <w:szCs w:val="18"/>
        </w:rPr>
        <w:t>«Обучающийся» в период его действия допускали нарушения, предусмотренные настоящим договором и дающие «Исполнителю» право в одностороннем порядке отказаться от исполнения договора.</w:t>
      </w:r>
    </w:p>
    <w:p w14:paraId="5E3597A9" w14:textId="3F8643EC" w:rsidR="00C531BC" w:rsidRDefault="00E07484" w:rsidP="00903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</w:t>
      </w:r>
      <w:r w:rsidR="00C531BC">
        <w:rPr>
          <w:rFonts w:ascii="Times New Roman" w:hAnsi="Times New Roman" w:cs="Times New Roman"/>
          <w:sz w:val="18"/>
          <w:szCs w:val="18"/>
        </w:rPr>
        <w:t>.</w:t>
      </w:r>
      <w:r w:rsidR="00903DC4">
        <w:rPr>
          <w:rFonts w:ascii="Times New Roman" w:hAnsi="Times New Roman" w:cs="Times New Roman"/>
          <w:sz w:val="18"/>
          <w:szCs w:val="18"/>
        </w:rPr>
        <w:t xml:space="preserve"> </w:t>
      </w:r>
      <w:r w:rsidR="00C531BC">
        <w:rPr>
          <w:rFonts w:ascii="Times New Roman" w:hAnsi="Times New Roman" w:cs="Times New Roman"/>
          <w:sz w:val="18"/>
          <w:szCs w:val="18"/>
        </w:rPr>
        <w:t>«Исполнитель» имеет право отчислить «Обучающегося» из Учреждения, при наличии медицинского заключения о состоянии здоровья «Обучающегося», препятствующего его дальнейшему пребыванию в Учреждении «Исполнителя».</w:t>
      </w:r>
    </w:p>
    <w:p w14:paraId="49081E73" w14:textId="226A3B4A" w:rsidR="00C531BC" w:rsidRDefault="00E07484" w:rsidP="00903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4.6</w:t>
      </w:r>
      <w:r w:rsidR="00C531BC">
        <w:rPr>
          <w:rFonts w:ascii="Times New Roman" w:hAnsi="Times New Roman" w:cs="Times New Roman"/>
          <w:sz w:val="18"/>
          <w:szCs w:val="18"/>
        </w:rPr>
        <w:t>.</w:t>
      </w:r>
      <w:r w:rsidR="00903DC4">
        <w:rPr>
          <w:rFonts w:ascii="Times New Roman" w:hAnsi="Times New Roman" w:cs="Times New Roman"/>
          <w:sz w:val="18"/>
          <w:szCs w:val="18"/>
        </w:rPr>
        <w:t xml:space="preserve"> </w:t>
      </w:r>
      <w:r w:rsidR="00C531BC">
        <w:rPr>
          <w:rFonts w:ascii="Times New Roman" w:hAnsi="Times New Roman" w:cs="Times New Roman"/>
          <w:sz w:val="18"/>
          <w:szCs w:val="18"/>
        </w:rPr>
        <w:t xml:space="preserve">«Исполнитель» имеет право осуществлять деятельность в одновозрастных и разновозрастных творческих объединениях по интересам (клуб, студия, ансамбль, группа, секция, кружок, театр и т.д.) </w:t>
      </w:r>
    </w:p>
    <w:p w14:paraId="57850116" w14:textId="75DFCB7E" w:rsidR="00C531BC" w:rsidRDefault="00E07484" w:rsidP="00903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4.7</w:t>
      </w:r>
      <w:r w:rsidR="00C531BC">
        <w:rPr>
          <w:rFonts w:ascii="Times New Roman" w:hAnsi="Times New Roman" w:cs="Times New Roman"/>
          <w:sz w:val="18"/>
          <w:szCs w:val="18"/>
        </w:rPr>
        <w:t>.</w:t>
      </w:r>
      <w:r w:rsidR="00903DC4">
        <w:rPr>
          <w:rFonts w:ascii="Times New Roman" w:hAnsi="Times New Roman" w:cs="Times New Roman"/>
          <w:sz w:val="18"/>
          <w:szCs w:val="18"/>
        </w:rPr>
        <w:t xml:space="preserve"> </w:t>
      </w:r>
      <w:r w:rsidR="00C531BC">
        <w:rPr>
          <w:rFonts w:ascii="Times New Roman" w:hAnsi="Times New Roman" w:cs="Times New Roman"/>
          <w:sz w:val="18"/>
          <w:szCs w:val="18"/>
        </w:rPr>
        <w:t>«Исполнитель» имеет право самостоятельно разрабатывать программу своей деятельности с учетом запросов «Обучающихся», потребностей образовательных учреждений, детских общественных объединений и организаций, особенностей социально-экономического развития района, города и национально-культурных традиций.</w:t>
      </w:r>
    </w:p>
    <w:p w14:paraId="248784A2" w14:textId="6963E3C7" w:rsidR="00C531BC" w:rsidRDefault="00E07484" w:rsidP="00903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4.8</w:t>
      </w:r>
      <w:bookmarkStart w:id="0" w:name="_GoBack"/>
      <w:bookmarkEnd w:id="0"/>
      <w:r w:rsidR="00C531BC">
        <w:rPr>
          <w:rFonts w:ascii="Times New Roman" w:hAnsi="Times New Roman" w:cs="Times New Roman"/>
          <w:sz w:val="18"/>
          <w:szCs w:val="18"/>
        </w:rPr>
        <w:t>. «Исполнитель» имеет право определять численный состав объединения в соответствии со спецификой направленности</w:t>
      </w:r>
      <w:r w:rsidR="00903DC4">
        <w:rPr>
          <w:rFonts w:ascii="Times New Roman" w:hAnsi="Times New Roman" w:cs="Times New Roman"/>
          <w:sz w:val="18"/>
          <w:szCs w:val="18"/>
        </w:rPr>
        <w:t xml:space="preserve"> </w:t>
      </w:r>
      <w:r w:rsidR="00C531BC">
        <w:rPr>
          <w:rFonts w:ascii="Times New Roman" w:hAnsi="Times New Roman" w:cs="Times New Roman"/>
          <w:sz w:val="18"/>
          <w:szCs w:val="18"/>
        </w:rPr>
        <w:t xml:space="preserve"> в соответствии с Приказом Министерства образования и науки Российско</w:t>
      </w:r>
      <w:r w:rsidR="00CB3D40">
        <w:rPr>
          <w:rFonts w:ascii="Times New Roman" w:hAnsi="Times New Roman" w:cs="Times New Roman"/>
          <w:sz w:val="18"/>
          <w:szCs w:val="18"/>
        </w:rPr>
        <w:t>й Федерации за № 196 от 9 ноября 2018</w:t>
      </w:r>
      <w:r w:rsidR="00C531BC">
        <w:rPr>
          <w:rFonts w:ascii="Times New Roman" w:hAnsi="Times New Roman" w:cs="Times New Roman"/>
          <w:sz w:val="18"/>
          <w:szCs w:val="18"/>
        </w:rPr>
        <w:t xml:space="preserve"> г.,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proofErr w:type="spellStart"/>
      <w:r w:rsidR="00C531BC">
        <w:rPr>
          <w:rFonts w:ascii="Times New Roman" w:hAnsi="Times New Roman" w:cs="Times New Roman"/>
          <w:sz w:val="18"/>
          <w:szCs w:val="18"/>
        </w:rPr>
        <w:t>Санитарно</w:t>
      </w:r>
      <w:proofErr w:type="spellEnd"/>
      <w:r w:rsidR="00C531BC">
        <w:rPr>
          <w:rFonts w:ascii="Times New Roman" w:hAnsi="Times New Roman" w:cs="Times New Roman"/>
          <w:sz w:val="18"/>
          <w:szCs w:val="18"/>
        </w:rPr>
        <w:t xml:space="preserve"> –эпидемиологическими правилами нормами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санитарного врача Российской Федерации от 04 июля 2014 г., за № 41), локальными нормативными актами МБУ ДО «ЖДТ г. Улан-Удэ».</w:t>
      </w:r>
    </w:p>
    <w:p w14:paraId="7DF7F3F2" w14:textId="77777777" w:rsidR="00C531BC" w:rsidRDefault="00C531BC" w:rsidP="00C531BC">
      <w:pPr>
        <w:pStyle w:val="a3"/>
        <w:spacing w:after="0"/>
        <w:ind w:left="115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Основания изменения и расторжения договора</w:t>
      </w:r>
    </w:p>
    <w:p w14:paraId="2C56747D" w14:textId="77777777" w:rsidR="00C531BC" w:rsidRDefault="00C531BC" w:rsidP="00C531BC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BBFB6B5" w14:textId="77777777" w:rsidR="00C531BC" w:rsidRDefault="00C531BC" w:rsidP="00C531BC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14:paraId="54D0E251" w14:textId="77777777" w:rsidR="00C531BC" w:rsidRDefault="00C531BC" w:rsidP="00C531BC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Если «Обучающийся» своим поведением систематически нарушает права и законные интересы других обучающихся и работников «Исполнителя»  или препятствует нормальному осуществлению образовательного процесса, «Исполнитель» вправе отказаться от исполнения договора, когда после трех  предупреждений «Обучающийся» не устранил указанные нарушения, а также  при систематическом невыполнении «Заказчиком» своих обязательств договор считается расторгнутым,  со дня письменного уведомления  «Исполнителя» /«Заказчиком» / «Обучающимся» об отказе от исполнения договора.</w:t>
      </w:r>
    </w:p>
    <w:p w14:paraId="6C872FD7" w14:textId="77777777" w:rsidR="00C531BC" w:rsidRDefault="00C531BC" w:rsidP="00C531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 Срок действия договора и другие условия</w:t>
      </w:r>
    </w:p>
    <w:p w14:paraId="194332F5" w14:textId="77777777" w:rsidR="00C531BC" w:rsidRDefault="00C531BC" w:rsidP="00C531BC">
      <w:pPr>
        <w:pStyle w:val="a3"/>
        <w:spacing w:after="0"/>
        <w:ind w:left="1155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206B18D" w14:textId="77777777" w:rsidR="00C531BC" w:rsidRDefault="00C531BC" w:rsidP="00C531BC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b/>
          <w:sz w:val="18"/>
          <w:szCs w:val="18"/>
        </w:rPr>
        <w:t>"25" мая 20____ г.</w:t>
      </w:r>
    </w:p>
    <w:p w14:paraId="15D6522E" w14:textId="4475FDFE" w:rsidR="00C531BC" w:rsidRDefault="00C531BC" w:rsidP="00C531BC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6.2. </w:t>
      </w:r>
      <w:r w:rsidR="00903DC4" w:rsidRPr="00903DC4">
        <w:rPr>
          <w:rFonts w:ascii="Times New Roman" w:hAnsi="Times New Roman" w:cs="Times New Roman"/>
          <w:sz w:val="18"/>
          <w:szCs w:val="18"/>
        </w:rPr>
        <w:t>Нас</w:t>
      </w:r>
      <w:r w:rsidR="00903DC4">
        <w:rPr>
          <w:rFonts w:ascii="Times New Roman" w:hAnsi="Times New Roman" w:cs="Times New Roman"/>
          <w:sz w:val="18"/>
          <w:szCs w:val="18"/>
        </w:rPr>
        <w:t>тоящий Договор составлен в двух</w:t>
      </w:r>
      <w:r w:rsidR="00903DC4" w:rsidRPr="00903DC4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A1B6E06" w14:textId="77777777" w:rsidR="00C531BC" w:rsidRDefault="00C531BC" w:rsidP="00C531BC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Договор может быть пролонгирован.</w:t>
      </w:r>
    </w:p>
    <w:p w14:paraId="6958C8AC" w14:textId="77777777" w:rsidR="00C531BC" w:rsidRDefault="00C531BC" w:rsidP="00C531B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 Реквизиты сторон</w:t>
      </w:r>
    </w:p>
    <w:tbl>
      <w:tblPr>
        <w:tblStyle w:val="a4"/>
        <w:tblpPr w:leftFromText="180" w:rightFromText="180" w:vertAnchor="text" w:horzAnchor="margin" w:tblpY="148"/>
        <w:tblW w:w="0" w:type="auto"/>
        <w:tblInd w:w="0" w:type="dxa"/>
        <w:tblLook w:val="04A0" w:firstRow="1" w:lastRow="0" w:firstColumn="1" w:lastColumn="0" w:noHBand="0" w:noVBand="1"/>
      </w:tblPr>
      <w:tblGrid>
        <w:gridCol w:w="4489"/>
        <w:gridCol w:w="4856"/>
      </w:tblGrid>
      <w:tr w:rsidR="00C531BC" w14:paraId="2A75B430" w14:textId="77777777" w:rsidTr="00C531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6F4A" w14:textId="77777777" w:rsidR="00C531BC" w:rsidRDefault="00C531BC">
            <w:pPr>
              <w:tabs>
                <w:tab w:val="left" w:pos="3615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«Исполнитель»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2693" w14:textId="77777777" w:rsidR="00C531BC" w:rsidRDefault="00C531BC">
            <w:pPr>
              <w:tabs>
                <w:tab w:val="left" w:pos="3615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«Заказчик»</w:t>
            </w:r>
          </w:p>
        </w:tc>
      </w:tr>
      <w:tr w:rsidR="00C531BC" w14:paraId="3C771B3C" w14:textId="77777777" w:rsidTr="00C531BC">
        <w:trPr>
          <w:trHeight w:val="231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8644" w14:textId="77777777" w:rsidR="00705285" w:rsidRDefault="00C531BC" w:rsidP="00705285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МБУ ДО «Дом творчества Железнодорожного района</w:t>
            </w:r>
          </w:p>
          <w:p w14:paraId="008E66AA" w14:textId="300BABCE" w:rsidR="00C531BC" w:rsidRDefault="00C531BC" w:rsidP="00705285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г. Улан-Удэ»</w:t>
            </w:r>
          </w:p>
          <w:p w14:paraId="72053756" w14:textId="77777777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Юридический адрес: 670034, г. Улан-Удэ, ул. Хахалова, д. 3</w:t>
            </w:r>
          </w:p>
          <w:p w14:paraId="4D28C532" w14:textId="77777777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ИНН – 0323085354, КПП – 032601001</w:t>
            </w:r>
          </w:p>
          <w:p w14:paraId="3021E435" w14:textId="6A295362" w:rsidR="00C531BC" w:rsidRPr="00A01F39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ОКПО- 25964118, ОКВЭД – 8</w:t>
            </w:r>
            <w:r w:rsidR="00DF433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5.41</w:t>
            </w:r>
            <w:r w:rsidR="007E32B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.</w:t>
            </w:r>
            <w:r w:rsidR="007E32B2" w:rsidRPr="00A01F3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</w:t>
            </w:r>
          </w:p>
          <w:p w14:paraId="1F3CA550" w14:textId="77777777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УФК по РБ (МБУ ДО «ЖДТ» л/с 101 02 307 3)</w:t>
            </w:r>
          </w:p>
          <w:p w14:paraId="749EC2A7" w14:textId="0DBD955B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Р/с – </w:t>
            </w:r>
            <w:r w:rsidR="00041A4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03234643817010000200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, в Отделение – НБ</w:t>
            </w:r>
            <w:r w:rsidR="00041A4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Республик</w:t>
            </w:r>
            <w:r w:rsidR="00041A4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Бурятия г. Улан-Удэ</w:t>
            </w:r>
            <w:r w:rsidR="00041A4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//УФК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,</w:t>
            </w:r>
          </w:p>
          <w:p w14:paraId="099E83A5" w14:textId="16A1B6D6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БИК – </w:t>
            </w:r>
            <w:r w:rsidR="00041A4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018142016</w:t>
            </w:r>
          </w:p>
          <w:p w14:paraId="212D17E7" w14:textId="77777777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ОКТМО – 81701000</w:t>
            </w:r>
          </w:p>
          <w:p w14:paraId="59FAACEB" w14:textId="64BCB45F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Тел./</w:t>
            </w:r>
            <w:r w:rsidR="00705285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факс: 8(3012) 55-21-12; 8(3012)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44-05</w:t>
            </w:r>
            <w:r w:rsidR="003D176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-66</w:t>
            </w:r>
          </w:p>
          <w:p w14:paraId="00C88F76" w14:textId="77777777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Директор МБУ ДО «ЖДТ»: ________________ /А.В. Сирина/</w:t>
            </w:r>
          </w:p>
          <w:p w14:paraId="29345E69" w14:textId="77777777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Дата: «______» ___________ 20_______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2FE" w14:textId="47E80817" w:rsidR="00C531BC" w:rsidRDefault="00705285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ФИО: _</w:t>
            </w:r>
            <w:r w:rsidR="00C531B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______________________________</w:t>
            </w:r>
          </w:p>
          <w:p w14:paraId="56DD9F3D" w14:textId="04755B50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Дом. </w:t>
            </w:r>
            <w:r w:rsidR="00705285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адрес: _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</w:t>
            </w:r>
            <w:r w:rsidR="00705285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______________________________</w:t>
            </w:r>
          </w:p>
          <w:p w14:paraId="0F32CAF8" w14:textId="12AD2FBB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__________________________</w:t>
            </w:r>
            <w:r w:rsidR="00705285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_______________________________</w:t>
            </w:r>
          </w:p>
          <w:p w14:paraId="2AA13D79" w14:textId="77777777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Паспорт гражданина РФ: серия______________ №______________</w:t>
            </w:r>
          </w:p>
          <w:p w14:paraId="06C01956" w14:textId="00302493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выдан (кем, </w:t>
            </w:r>
            <w:r w:rsidR="00705285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когда) _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</w:t>
            </w:r>
            <w:r w:rsidR="00705285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_______________________________</w:t>
            </w:r>
          </w:p>
          <w:p w14:paraId="1298AB92" w14:textId="77777777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__________________________________________________________</w:t>
            </w:r>
          </w:p>
          <w:p w14:paraId="00356491" w14:textId="194D7399" w:rsidR="00C531BC" w:rsidRDefault="00705285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Телефон: _</w:t>
            </w:r>
            <w:r w:rsidR="00C531B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_______________________________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</w:t>
            </w:r>
          </w:p>
          <w:p w14:paraId="1B5FB5CA" w14:textId="77777777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14:paraId="41CDD92E" w14:textId="77777777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14:paraId="111196ED" w14:textId="77777777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Подпись: ________________ /_______________________________/</w:t>
            </w:r>
          </w:p>
          <w:p w14:paraId="6AD7B413" w14:textId="77777777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14:paraId="70241CA8" w14:textId="77777777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Дата: «______» __________ 20______ г.</w:t>
            </w:r>
          </w:p>
          <w:p w14:paraId="36D5F9B3" w14:textId="77777777" w:rsidR="00C531BC" w:rsidRDefault="00C531BC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14:paraId="346C5EA1" w14:textId="77777777" w:rsidR="00705285" w:rsidRDefault="00705285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</w:tbl>
    <w:p w14:paraId="02D0A293" w14:textId="77777777" w:rsidR="00CB3D40" w:rsidRDefault="00CB3D40" w:rsidP="00903DC4">
      <w:pPr>
        <w:shd w:val="clear" w:color="auto" w:fill="FFFFFF"/>
        <w:tabs>
          <w:tab w:val="left" w:pos="3615"/>
        </w:tabs>
        <w:spacing w:after="0" w:line="240" w:lineRule="auto"/>
        <w:rPr>
          <w:rFonts w:ascii="Times New Roman" w:hAnsi="Times New Roman" w:cs="Times New Roman"/>
          <w:snapToGrid w:val="0"/>
          <w:sz w:val="18"/>
          <w:szCs w:val="18"/>
        </w:rPr>
      </w:pPr>
    </w:p>
    <w:p w14:paraId="6550CD21" w14:textId="77777777" w:rsidR="00C531BC" w:rsidRDefault="00C531BC" w:rsidP="00C531BC">
      <w:pPr>
        <w:shd w:val="clear" w:color="auto" w:fill="FFFFFF"/>
        <w:tabs>
          <w:tab w:val="left" w:pos="3255"/>
        </w:tabs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</w:pPr>
    </w:p>
    <w:p w14:paraId="4085D187" w14:textId="3DFCD05D" w:rsidR="00CC4EEC" w:rsidRPr="00903DC4" w:rsidRDefault="00C531BC" w:rsidP="00903DC4">
      <w:pPr>
        <w:shd w:val="clear" w:color="auto" w:fill="FFFFFF"/>
        <w:tabs>
          <w:tab w:val="left" w:pos="3255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ab/>
      </w:r>
    </w:p>
    <w:sectPr w:rsidR="00CC4EEC" w:rsidRPr="00903DC4" w:rsidSect="00CB3D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936"/>
    <w:multiLevelType w:val="multilevel"/>
    <w:tmpl w:val="88686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BC"/>
    <w:rsid w:val="00041A40"/>
    <w:rsid w:val="00381841"/>
    <w:rsid w:val="003D1767"/>
    <w:rsid w:val="003E3A2F"/>
    <w:rsid w:val="00705285"/>
    <w:rsid w:val="007E32B2"/>
    <w:rsid w:val="00903DC4"/>
    <w:rsid w:val="00A01F39"/>
    <w:rsid w:val="00C531BC"/>
    <w:rsid w:val="00CB3D40"/>
    <w:rsid w:val="00CC4EEC"/>
    <w:rsid w:val="00DF4332"/>
    <w:rsid w:val="00E0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AD5D"/>
  <w15:chartTrackingRefBased/>
  <w15:docId w15:val="{23CC286F-8AF0-4836-A02A-C5125F59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B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BC"/>
    <w:pPr>
      <w:ind w:left="720"/>
      <w:contextualSpacing/>
    </w:pPr>
  </w:style>
  <w:style w:type="table" w:styleId="a4">
    <w:name w:val="Table Grid"/>
    <w:basedOn w:val="a1"/>
    <w:uiPriority w:val="59"/>
    <w:rsid w:val="00C531B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gddt2020@outlook.com</dc:creator>
  <cp:keywords/>
  <dc:description/>
  <cp:lastModifiedBy>ЖДТ</cp:lastModifiedBy>
  <cp:revision>9</cp:revision>
  <cp:lastPrinted>2021-09-21T07:16:00Z</cp:lastPrinted>
  <dcterms:created xsi:type="dcterms:W3CDTF">2020-09-08T06:33:00Z</dcterms:created>
  <dcterms:modified xsi:type="dcterms:W3CDTF">2021-11-18T07:08:00Z</dcterms:modified>
</cp:coreProperties>
</file>