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79C9A" w14:textId="77777777" w:rsidR="003E3A2F" w:rsidRDefault="00C531BC" w:rsidP="003E3A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 №_____</w:t>
      </w:r>
    </w:p>
    <w:p w14:paraId="2BDEC1A6" w14:textId="2CAF7F43" w:rsidR="00C531BC" w:rsidRPr="003E3A2F" w:rsidRDefault="00CB3D40" w:rsidP="003E3A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образование по</w:t>
      </w:r>
      <w:r w:rsidR="00C531B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дополнительным общеобразовательным общеразвивающим программам</w:t>
      </w:r>
    </w:p>
    <w:p w14:paraId="75BA2423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095219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Улан-Удэ                                                                                                                                                 от «__» _______ 20___ г.</w:t>
      </w:r>
    </w:p>
    <w:p w14:paraId="5D9F3477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FAC9997" w14:textId="77777777" w:rsidR="00C531BC" w:rsidRDefault="00C531BC" w:rsidP="00C531B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Муниципальное бюджетное учреждение дополнительного образования « Дом  творчества Железнодорожного района г. Улан-Удэ», осуществляющий образовательную деятельность на основании лицензии от «15» марта 2017 г. № 2800, выданной министерством образования и науки Республике Бурятия, именуемое в дальнейшем «Исполнитель» в лице директора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Сириной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Анны Васильевны, действующей на основании Устава, с одной стороны и _______________________________________________________________________________________________________, </w:t>
      </w:r>
    </w:p>
    <w:p w14:paraId="5B8D0B6C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>
        <w:rPr>
          <w:rFonts w:ascii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hAnsi="Times New Roman" w:cs="Times New Roman"/>
          <w:sz w:val="18"/>
          <w:szCs w:val="18"/>
        </w:rPr>
        <w:t>) в дальнейшем «Заказчик», действующий в интересах несовершеннолетнего _______________________________________________________________________________________________________,</w:t>
      </w:r>
    </w:p>
    <w:p w14:paraId="4CFC18B5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 дальнейшем «Обучающийся»), совместно именуемые «Стороны», заключили договор о нижеследующим:</w:t>
      </w:r>
    </w:p>
    <w:p w14:paraId="7E4CB5DC" w14:textId="77777777" w:rsidR="00C531BC" w:rsidRDefault="00C531BC" w:rsidP="00C531B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5FE9BE84" w14:textId="3CD64365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«Исполнитель» предоставляет «Заказчику» образовательную услугу по направлениям: социально-</w:t>
      </w:r>
      <w:r w:rsidR="00A01F39">
        <w:rPr>
          <w:rFonts w:ascii="Times New Roman" w:hAnsi="Times New Roman" w:cs="Times New Roman"/>
          <w:sz w:val="18"/>
          <w:szCs w:val="18"/>
        </w:rPr>
        <w:t>гуманитарному</w:t>
      </w:r>
      <w:r>
        <w:rPr>
          <w:rFonts w:ascii="Times New Roman" w:hAnsi="Times New Roman" w:cs="Times New Roman"/>
          <w:sz w:val="18"/>
          <w:szCs w:val="18"/>
        </w:rPr>
        <w:t>, художественному, техниче</w:t>
      </w:r>
      <w:r w:rsidR="003E3A2F">
        <w:rPr>
          <w:rFonts w:ascii="Times New Roman" w:hAnsi="Times New Roman" w:cs="Times New Roman"/>
          <w:sz w:val="18"/>
          <w:szCs w:val="18"/>
        </w:rPr>
        <w:t>скому, физкультурно-спортивному, естественно-научному.</w:t>
      </w:r>
    </w:p>
    <w:p w14:paraId="253EC910" w14:textId="23126B36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1.2. «</w:t>
      </w:r>
      <w:r w:rsidR="003E3A2F">
        <w:rPr>
          <w:rFonts w:ascii="Times New Roman" w:hAnsi="Times New Roman" w:cs="Times New Roman"/>
          <w:sz w:val="18"/>
          <w:szCs w:val="18"/>
        </w:rPr>
        <w:t>Заказчик» /</w:t>
      </w:r>
      <w:r>
        <w:rPr>
          <w:rFonts w:ascii="Times New Roman" w:hAnsi="Times New Roman" w:cs="Times New Roman"/>
          <w:sz w:val="18"/>
          <w:szCs w:val="18"/>
        </w:rPr>
        <w:t xml:space="preserve"> «Обучающийся» выбирает образовательную услугу по дополнительной общеобразовательной общеразвивающей программе______________________________________________________________________________</w:t>
      </w:r>
    </w:p>
    <w:p w14:paraId="74B42EFF" w14:textId="77777777" w:rsidR="00C531BC" w:rsidRDefault="00C531BC" w:rsidP="00C531B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выбранной программы</w:t>
      </w:r>
    </w:p>
    <w:p w14:paraId="3F7BD1B7" w14:textId="14A7BD34" w:rsidR="00C531BC" w:rsidRDefault="00C531BC" w:rsidP="00C531B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обучения определяется спецификой творческого объединения и сроком реализации, выбранной «Заказчиком»</w:t>
      </w:r>
      <w:r w:rsidR="003E3A2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 «Обучающимся» дополнительной общеобразовательной общеразвивающей программы.</w:t>
      </w:r>
    </w:p>
    <w:p w14:paraId="0C2934AC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Учебный год для обучающихся 1-го года обучения начинается с 15 сентября, для 2-го и последующих годов обучение с 1 сентября. Продолжительность учебного года до 25 мая.</w:t>
      </w:r>
    </w:p>
    <w:p w14:paraId="23D66023" w14:textId="77777777" w:rsidR="00C531BC" w:rsidRDefault="00C531BC" w:rsidP="00C531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Формы обучения в МБУ ДО «ЖДТ г. Улан-Удэ» допускаются следующие: очная, очно-заочная, дистанционная. </w:t>
      </w:r>
    </w:p>
    <w:p w14:paraId="7232D449" w14:textId="77777777" w:rsidR="00C531BC" w:rsidRDefault="00C531BC" w:rsidP="00C531B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«Исполнителя»</w:t>
      </w:r>
    </w:p>
    <w:p w14:paraId="2306EFDB" w14:textId="77777777" w:rsidR="00C531BC" w:rsidRDefault="00C531BC" w:rsidP="00C531BC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«Исполнитель» обязан:</w:t>
      </w:r>
    </w:p>
    <w:p w14:paraId="5C2C576F" w14:textId="1BDC7264" w:rsidR="00C531BC" w:rsidRDefault="00C531BC" w:rsidP="00C531B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Организовать и обеспечить надлежащее исполнение образовательных услуг, предусмотренных разделом 1 наст</w:t>
      </w:r>
      <w:r w:rsidR="003E3A2F">
        <w:rPr>
          <w:rFonts w:ascii="Times New Roman" w:hAnsi="Times New Roman" w:cs="Times New Roman"/>
          <w:sz w:val="18"/>
          <w:szCs w:val="18"/>
        </w:rPr>
        <w:t>оящего договора. О</w:t>
      </w:r>
      <w:r>
        <w:rPr>
          <w:rFonts w:ascii="Times New Roman" w:hAnsi="Times New Roman" w:cs="Times New Roman"/>
          <w:sz w:val="18"/>
          <w:szCs w:val="18"/>
        </w:rPr>
        <w:t>бразовательные услуги оказываются в соответствии с учебными программами, учебным планом, мероприятий, расписанием учебных занятий, режимом дня для групповых, индивидуальных одновозрастных, разновозрастных групп.</w:t>
      </w:r>
    </w:p>
    <w:p w14:paraId="2C2323FA" w14:textId="77777777" w:rsidR="00C531BC" w:rsidRDefault="00C531BC" w:rsidP="00C531B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Обеспечивать консультационную помощь, необходимую для освоения образовательных программ, осуществлять промежуточную и итоговую аттестацию, создать условия для развития личности, ее самореализации и самоопределения.</w:t>
      </w:r>
    </w:p>
    <w:p w14:paraId="5B2801D0" w14:textId="77777777" w:rsidR="00C531BC" w:rsidRDefault="00C531BC" w:rsidP="00C531B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Обеспечить для проведения занятий помещения, соответствующие санитарным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28DA7A28" w14:textId="21683C17" w:rsidR="00C531BC" w:rsidRDefault="003E3A2F" w:rsidP="00C531B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Во время </w:t>
      </w:r>
      <w:r w:rsidR="00705285">
        <w:rPr>
          <w:rFonts w:ascii="Times New Roman" w:hAnsi="Times New Roman" w:cs="Times New Roman"/>
          <w:sz w:val="18"/>
          <w:szCs w:val="18"/>
        </w:rPr>
        <w:t>оказания образовательных</w:t>
      </w:r>
      <w:r w:rsidR="00C531BC">
        <w:rPr>
          <w:rFonts w:ascii="Times New Roman" w:hAnsi="Times New Roman" w:cs="Times New Roman"/>
          <w:sz w:val="18"/>
          <w:szCs w:val="18"/>
        </w:rPr>
        <w:t xml:space="preserve"> услуг проявлять уважение к личности Обучающегося.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608D1218" w14:textId="77777777" w:rsidR="00C531BC" w:rsidRDefault="00C531BC" w:rsidP="00C531B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«Заказчика» / «Обучающегося»</w:t>
      </w:r>
    </w:p>
    <w:p w14:paraId="1EFBFA16" w14:textId="77777777" w:rsidR="00C531BC" w:rsidRDefault="00C531BC" w:rsidP="00C531BC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«Заказчик»/ «Обучающийся» обязан:</w:t>
      </w:r>
    </w:p>
    <w:p w14:paraId="43B5EFE4" w14:textId="77777777" w:rsidR="00C531BC" w:rsidRDefault="00C531BC" w:rsidP="00C531B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поступлении Обучающегося в МБУ ДО «Дом детского Железнодорожного района г. Улан-Удэ» и в процессе его обучения своевременно предоставлять все необходимые документы, предусмотренные Уставом образовательного учреждения.</w:t>
      </w:r>
    </w:p>
    <w:p w14:paraId="35C0C5C3" w14:textId="77777777" w:rsidR="00C531BC" w:rsidRDefault="00C531BC" w:rsidP="00C531B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Извещать руководителя «Исполнителя» об уважительных причинах отсутствия «Обучающегося» на занятиях.</w:t>
      </w:r>
    </w:p>
    <w:p w14:paraId="3F6F8BB4" w14:textId="77777777" w:rsidR="00C531BC" w:rsidRDefault="00C531BC" w:rsidP="00C531B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Уведомлять «Исполнителя» заблаговременно, за 10 дней, о прекращении посещения «Обучающимся» занятий.</w:t>
      </w:r>
    </w:p>
    <w:p w14:paraId="354F4545" w14:textId="77777777" w:rsidR="00C531BC" w:rsidRDefault="00C531BC" w:rsidP="00C531B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 просьбе «Исполнителя» приходить для беседы при наличии претензий «Исполнителя» к поведению «Обучающегося» или его отношению к получению дополнительных образовательных услуг. </w:t>
      </w:r>
    </w:p>
    <w:p w14:paraId="3D21297B" w14:textId="3BA5F66B" w:rsidR="00C531BC" w:rsidRDefault="00C531BC" w:rsidP="00C531B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«Исполнителя», соблюдать правила поведения обучающихся в МБУ ДО «Дом творчества Железнодорожного района г. Улан-Удэ»</w:t>
      </w:r>
      <w:r w:rsidR="003E3A2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411D1D" w14:textId="77777777" w:rsidR="00C531BC" w:rsidRDefault="00C531BC" w:rsidP="00C531BC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Возмещать ущерб, причиненный «Обучающимся» имуществу «Исполнителя», в соответствии с законодательством Российской Федерации.</w:t>
      </w:r>
    </w:p>
    <w:p w14:paraId="2906BBAD" w14:textId="77777777" w:rsidR="00C531BC" w:rsidRDefault="00C531BC" w:rsidP="00C531BC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Обеспечить посещение «Обучающимся» занятий согласно учебному расписанию.</w:t>
      </w:r>
    </w:p>
    <w:p w14:paraId="025AA309" w14:textId="77777777" w:rsidR="00C531BC" w:rsidRDefault="00C531BC" w:rsidP="00C531BC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Обеспечить «Обучающегося» необходимыми средствами, для успешного обучения.</w:t>
      </w:r>
    </w:p>
    <w:p w14:paraId="6A2D32CF" w14:textId="77777777" w:rsidR="00C531BC" w:rsidRDefault="00C531BC" w:rsidP="00C531BC">
      <w:pPr>
        <w:pStyle w:val="a3"/>
        <w:numPr>
          <w:ilvl w:val="1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случае выявления заболевания «Обучающегося» по заключению учреждения здравоохранения, освободить «Обучающегося» от занятий и принять меры по его выздоровлению.</w:t>
      </w:r>
    </w:p>
    <w:p w14:paraId="63032549" w14:textId="77777777" w:rsidR="00C531BC" w:rsidRDefault="00C531BC" w:rsidP="00C531B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Права «Исполнителя», «Заказчика»/ «Обучающегося»</w:t>
      </w:r>
    </w:p>
    <w:p w14:paraId="0ABA5C8E" w14:textId="77777777" w:rsidR="00C531BC" w:rsidRDefault="00C531BC" w:rsidP="00C531B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Права «Заказчика» / «Обучающегося»:</w:t>
      </w:r>
    </w:p>
    <w:p w14:paraId="2A7D70CE" w14:textId="77777777" w:rsidR="00C531BC" w:rsidRDefault="00C531BC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4.1.«Заказчик»/ «Обучающийся» вправе вносить добровольные пожертвования, сумму и характер которых рекомендует Управляющий Совет (Попечительский Совет) «Исполнителя», на реализацию дополнительных общеобразовательных общеразвивающих  программ и развития материального обеспечения  МБУ ДО «Дом творчества Железнодорожного района г. Улан-Удэ».</w:t>
      </w:r>
    </w:p>
    <w:p w14:paraId="295D51AC" w14:textId="77777777" w:rsidR="00C531BC" w:rsidRDefault="00C531BC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Заказчик» имеет права требовать от «Исполнителя» предоставления информации об успешности, поведении, отношении ребенка к занятиям и его способностях в отношении обучения.</w:t>
      </w:r>
    </w:p>
    <w:p w14:paraId="02157947" w14:textId="217D2983" w:rsidR="00C531BC" w:rsidRDefault="00E07484" w:rsidP="00903D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4.3</w:t>
      </w:r>
      <w:r w:rsidR="00C531B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="00903D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531B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«Заказчик» имеет право знакомиться с ходом и содержанием образовательного процесса, участвовать в мероприятиях МБУ ДО «ЖДТ».</w:t>
      </w:r>
    </w:p>
    <w:p w14:paraId="0CDA40E2" w14:textId="77777777" w:rsidR="00C531BC" w:rsidRDefault="00C531BC" w:rsidP="00903DC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Права «Исполнителя»:</w:t>
      </w:r>
    </w:p>
    <w:p w14:paraId="2BF7D866" w14:textId="0CBCC6ED" w:rsidR="00C531BC" w:rsidRDefault="00E07484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</w:t>
      </w:r>
      <w:r w:rsidR="00C531BC">
        <w:rPr>
          <w:rFonts w:ascii="Times New Roman" w:hAnsi="Times New Roman" w:cs="Times New Roman"/>
          <w:sz w:val="18"/>
          <w:szCs w:val="18"/>
        </w:rPr>
        <w:t>.</w:t>
      </w:r>
      <w:r w:rsidR="00903DC4"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>«Исполнитель» вправе отказать «Заказчику» / «Обучающемуся» в заключении договора на новый срок по истечении действия настоящего договора, если «Заказчик» /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>«Обучающийся» в период его действия допускали нарушения, предусмотренные настоящим договором и дающие «Исполнителю» право в одностороннем порядке отказаться от исполнения договора.</w:t>
      </w:r>
    </w:p>
    <w:p w14:paraId="5E3597A9" w14:textId="3F8643EC" w:rsidR="00C531BC" w:rsidRDefault="00E07484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</w:t>
      </w:r>
      <w:r w:rsidR="00C531BC">
        <w:rPr>
          <w:rFonts w:ascii="Times New Roman" w:hAnsi="Times New Roman" w:cs="Times New Roman"/>
          <w:sz w:val="18"/>
          <w:szCs w:val="18"/>
        </w:rPr>
        <w:t>.</w:t>
      </w:r>
      <w:r w:rsidR="00903DC4"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>«Исполнитель» имеет право отчислить «Обучающегося» из Учреждения, при наличии медицинского заключения о состоянии здоровья «Обучающегося», препятствующего его дальнейшему пребыванию в Учреждении «Исполнителя».</w:t>
      </w:r>
    </w:p>
    <w:p w14:paraId="49081E73" w14:textId="226A3B4A" w:rsidR="00C531BC" w:rsidRDefault="00E07484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4.6</w:t>
      </w:r>
      <w:r w:rsidR="00C531BC">
        <w:rPr>
          <w:rFonts w:ascii="Times New Roman" w:hAnsi="Times New Roman" w:cs="Times New Roman"/>
          <w:sz w:val="18"/>
          <w:szCs w:val="18"/>
        </w:rPr>
        <w:t>.</w:t>
      </w:r>
      <w:r w:rsidR="00903DC4"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 xml:space="preserve">«Исполнитель» имеет право осуществлять деятельность в одновозрастных и разновозрастных творческих объединениях по интересам (клуб, студия, ансамбль, группа, секция, кружок, театр и т.д.) </w:t>
      </w:r>
    </w:p>
    <w:p w14:paraId="57850116" w14:textId="75DFCB7E" w:rsidR="00C531BC" w:rsidRDefault="00E07484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4.7</w:t>
      </w:r>
      <w:r w:rsidR="00C531BC">
        <w:rPr>
          <w:rFonts w:ascii="Times New Roman" w:hAnsi="Times New Roman" w:cs="Times New Roman"/>
          <w:sz w:val="18"/>
          <w:szCs w:val="18"/>
        </w:rPr>
        <w:t>.</w:t>
      </w:r>
      <w:r w:rsidR="00903DC4"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>«Исполнитель» имеет право самостоятельно разрабатывать программу своей деятельности с учетом запросов «Обучающихся», потребностей образовательных учреждений, детских общественных объединений и организаций, особенностей социально-экономического развития района, города и национально-культурных традиций.</w:t>
      </w:r>
    </w:p>
    <w:p w14:paraId="248784A2" w14:textId="6963E3C7" w:rsidR="00C531BC" w:rsidRDefault="00E07484" w:rsidP="00903D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4.8</w:t>
      </w:r>
      <w:bookmarkStart w:id="0" w:name="_GoBack"/>
      <w:bookmarkEnd w:id="0"/>
      <w:r w:rsidR="00C531BC">
        <w:rPr>
          <w:rFonts w:ascii="Times New Roman" w:hAnsi="Times New Roman" w:cs="Times New Roman"/>
          <w:sz w:val="18"/>
          <w:szCs w:val="18"/>
        </w:rPr>
        <w:t>. «Исполнитель» имеет право определять численный состав объединения в соответствии со спецификой направленности</w:t>
      </w:r>
      <w:r w:rsidR="00903DC4">
        <w:rPr>
          <w:rFonts w:ascii="Times New Roman" w:hAnsi="Times New Roman" w:cs="Times New Roman"/>
          <w:sz w:val="18"/>
          <w:szCs w:val="18"/>
        </w:rPr>
        <w:t xml:space="preserve"> </w:t>
      </w:r>
      <w:r w:rsidR="00C531BC">
        <w:rPr>
          <w:rFonts w:ascii="Times New Roman" w:hAnsi="Times New Roman" w:cs="Times New Roman"/>
          <w:sz w:val="18"/>
          <w:szCs w:val="18"/>
        </w:rPr>
        <w:t xml:space="preserve"> в соответствии с Приказом Министерства образования и науки Российско</w:t>
      </w:r>
      <w:r w:rsidR="00CB3D40">
        <w:rPr>
          <w:rFonts w:ascii="Times New Roman" w:hAnsi="Times New Roman" w:cs="Times New Roman"/>
          <w:sz w:val="18"/>
          <w:szCs w:val="18"/>
        </w:rPr>
        <w:t>й Федерации за № 196 от 9 ноября 2018</w:t>
      </w:r>
      <w:r w:rsidR="00C531BC">
        <w:rPr>
          <w:rFonts w:ascii="Times New Roman" w:hAnsi="Times New Roman" w:cs="Times New Roman"/>
          <w:sz w:val="18"/>
          <w:szCs w:val="18"/>
        </w:rPr>
        <w:t xml:space="preserve"> г.,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proofErr w:type="spellStart"/>
      <w:r w:rsidR="00C531BC">
        <w:rPr>
          <w:rFonts w:ascii="Times New Roman" w:hAnsi="Times New Roman" w:cs="Times New Roman"/>
          <w:sz w:val="18"/>
          <w:szCs w:val="18"/>
        </w:rPr>
        <w:t>Санитарно</w:t>
      </w:r>
      <w:proofErr w:type="spellEnd"/>
      <w:r w:rsidR="00C531BC">
        <w:rPr>
          <w:rFonts w:ascii="Times New Roman" w:hAnsi="Times New Roman" w:cs="Times New Roman"/>
          <w:sz w:val="18"/>
          <w:szCs w:val="18"/>
        </w:rPr>
        <w:t xml:space="preserve"> –эпидемиологическими правилами нормами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Российской Федерации от 04 июля 2014 г., за № 41), локальными нормативными актами МБУ ДО «ЖДТ г. Улан-Удэ».</w:t>
      </w:r>
    </w:p>
    <w:p w14:paraId="7DF7F3F2" w14:textId="77777777" w:rsidR="00C531BC" w:rsidRDefault="00C531BC" w:rsidP="00C531BC">
      <w:pPr>
        <w:pStyle w:val="a3"/>
        <w:spacing w:after="0"/>
        <w:ind w:left="1155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Основания изменения и расторжения договора</w:t>
      </w:r>
    </w:p>
    <w:p w14:paraId="2C56747D" w14:textId="77777777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BBFB6B5" w14:textId="77777777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14:paraId="54D0E251" w14:textId="77777777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5.3. Если «Обучающийся» своим поведением систематически нарушает права и законные интересы других обучающихся и работников «Исполнителя»  или препятствует нормальному осуществлению образовательного процесса, «Исполнитель» вправе отказаться от исполнения договора, когда после трех  предупреждений «Обучающийся» не устранил указанные нарушения, а также  при систематическом невыполнении «Заказчиком» своих обязательств договор считается расторгнутым,  со дня письменного уведомления  «Исполнителя» /«Заказчиком» / «Обучающимся» об отказе от исполнения договора.</w:t>
      </w:r>
    </w:p>
    <w:p w14:paraId="6C872FD7" w14:textId="77777777" w:rsidR="00C531BC" w:rsidRDefault="00C531BC" w:rsidP="00C531B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Срок действия договора и другие условия</w:t>
      </w:r>
    </w:p>
    <w:p w14:paraId="194332F5" w14:textId="77777777" w:rsidR="00C531BC" w:rsidRDefault="00C531BC" w:rsidP="00C531BC">
      <w:pPr>
        <w:pStyle w:val="a3"/>
        <w:spacing w:after="0"/>
        <w:ind w:left="1155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206B18D" w14:textId="77777777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6.1. Настоящий договор вступает в силу со дня его заключения сторонами и действует до </w:t>
      </w:r>
      <w:r>
        <w:rPr>
          <w:rFonts w:ascii="Times New Roman" w:hAnsi="Times New Roman" w:cs="Times New Roman"/>
          <w:b/>
          <w:sz w:val="18"/>
          <w:szCs w:val="18"/>
        </w:rPr>
        <w:t>"25" мая 20____ г.</w:t>
      </w:r>
    </w:p>
    <w:p w14:paraId="15D6522E" w14:textId="4475FDFE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</w:t>
      </w:r>
      <w:r w:rsidR="00903DC4" w:rsidRPr="00903DC4">
        <w:rPr>
          <w:rFonts w:ascii="Times New Roman" w:hAnsi="Times New Roman" w:cs="Times New Roman"/>
          <w:sz w:val="18"/>
          <w:szCs w:val="18"/>
        </w:rPr>
        <w:t>Нас</w:t>
      </w:r>
      <w:r w:rsidR="00903DC4">
        <w:rPr>
          <w:rFonts w:ascii="Times New Roman" w:hAnsi="Times New Roman" w:cs="Times New Roman"/>
          <w:sz w:val="18"/>
          <w:szCs w:val="18"/>
        </w:rPr>
        <w:t>тоящий Договор составлен в двух</w:t>
      </w:r>
      <w:r w:rsidR="00903DC4" w:rsidRPr="00903DC4">
        <w:rPr>
          <w:rFonts w:ascii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A1B6E06" w14:textId="77777777" w:rsidR="00C531BC" w:rsidRDefault="00C531BC" w:rsidP="00C531BC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6.3. Договор может быть пролонгирован.</w:t>
      </w:r>
    </w:p>
    <w:p w14:paraId="6958C8AC" w14:textId="77777777" w:rsidR="00C531BC" w:rsidRDefault="00C531BC" w:rsidP="00C531B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Реквизиты сторон</w:t>
      </w:r>
    </w:p>
    <w:tbl>
      <w:tblPr>
        <w:tblStyle w:val="a4"/>
        <w:tblpPr w:leftFromText="180" w:rightFromText="180" w:vertAnchor="text" w:horzAnchor="margin" w:tblpY="148"/>
        <w:tblW w:w="0" w:type="auto"/>
        <w:tblInd w:w="0" w:type="dxa"/>
        <w:tblLook w:val="04A0" w:firstRow="1" w:lastRow="0" w:firstColumn="1" w:lastColumn="0" w:noHBand="0" w:noVBand="1"/>
      </w:tblPr>
      <w:tblGrid>
        <w:gridCol w:w="4489"/>
        <w:gridCol w:w="4856"/>
      </w:tblGrid>
      <w:tr w:rsidR="00C531BC" w14:paraId="2A75B430" w14:textId="77777777" w:rsidTr="00C531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F4A" w14:textId="77777777" w:rsidR="00C531BC" w:rsidRDefault="00C531BC">
            <w:pPr>
              <w:tabs>
                <w:tab w:val="left" w:pos="3615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«Исполнитель»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2693" w14:textId="77777777" w:rsidR="00C531BC" w:rsidRDefault="00C531BC">
            <w:pPr>
              <w:tabs>
                <w:tab w:val="left" w:pos="3615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«Заказчик»</w:t>
            </w:r>
          </w:p>
        </w:tc>
      </w:tr>
      <w:tr w:rsidR="00C531BC" w14:paraId="3C771B3C" w14:textId="77777777" w:rsidTr="00C531BC">
        <w:trPr>
          <w:trHeight w:val="231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8644" w14:textId="77777777" w:rsidR="00705285" w:rsidRDefault="00C531BC" w:rsidP="00705285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МБУ ДО «Дом творчества Железнодорожного района</w:t>
            </w:r>
          </w:p>
          <w:p w14:paraId="008E66AA" w14:textId="300BABCE" w:rsidR="00C531BC" w:rsidRDefault="00C531BC" w:rsidP="00705285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г. Улан-Удэ»</w:t>
            </w:r>
          </w:p>
          <w:p w14:paraId="72053756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Юридический адрес: 670034, г. Улан-Удэ, ул. Хахалова, д. 3</w:t>
            </w:r>
          </w:p>
          <w:p w14:paraId="4D28C532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ИНН – 0323085354, КПП – 032601001</w:t>
            </w:r>
          </w:p>
          <w:p w14:paraId="3021E435" w14:textId="6A295362" w:rsidR="00C531BC" w:rsidRPr="00A01F39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ОКПО- 25964118, ОКВЭД – 8</w:t>
            </w:r>
            <w:r w:rsidR="00DF433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5.41</w:t>
            </w:r>
            <w:r w:rsidR="007E32B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.</w:t>
            </w:r>
            <w:r w:rsidR="007E32B2" w:rsidRPr="00A01F3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1</w:t>
            </w:r>
          </w:p>
          <w:p w14:paraId="1F3CA550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УФК по РБ (МБУ ДО «ЖДТ» л/с 101 02 307 3)</w:t>
            </w:r>
          </w:p>
          <w:p w14:paraId="749EC2A7" w14:textId="0DBD955B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Р/с – </w:t>
            </w:r>
            <w:r w:rsidR="00041A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03234643817010000200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, в Отделение – НБ</w:t>
            </w:r>
            <w:r w:rsidR="00041A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Республик</w:t>
            </w:r>
            <w:r w:rsidR="00041A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Бурятия г. Улан-Удэ</w:t>
            </w:r>
            <w:r w:rsidR="00041A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//УФК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,</w:t>
            </w:r>
          </w:p>
          <w:p w14:paraId="099E83A5" w14:textId="16A1B6D6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БИК – </w:t>
            </w:r>
            <w:r w:rsidR="00041A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018142016</w:t>
            </w:r>
          </w:p>
          <w:p w14:paraId="212D17E7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ОКТМО – 81701000</w:t>
            </w:r>
          </w:p>
          <w:p w14:paraId="59FAACEB" w14:textId="64BCB45F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Тел./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факс: 8(3012) 55-21-12; 8(3012)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44-05</w:t>
            </w:r>
            <w:r w:rsidR="003D1767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-66</w:t>
            </w:r>
          </w:p>
          <w:p w14:paraId="00C88F76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Директор МБУ ДО «ЖДТ»: ________________ /А.В. Сирина/</w:t>
            </w:r>
          </w:p>
          <w:p w14:paraId="29345E69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Дата: «______» ___________ 20_______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2FE" w14:textId="47E80817" w:rsidR="00C531BC" w:rsidRDefault="007052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ФИО: _</w:t>
            </w:r>
            <w:r w:rsidR="00C531B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</w:t>
            </w:r>
          </w:p>
          <w:p w14:paraId="56DD9F3D" w14:textId="04755B50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Дом. 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адрес: _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</w:t>
            </w:r>
          </w:p>
          <w:p w14:paraId="0F32CAF8" w14:textId="12AD2FBB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</w:t>
            </w:r>
          </w:p>
          <w:p w14:paraId="2AA13D79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Паспорт гражданина РФ: серия______________ №______________</w:t>
            </w:r>
          </w:p>
          <w:p w14:paraId="06C01956" w14:textId="00302493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выдан (кем, 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когда) _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</w:t>
            </w:r>
            <w:r w:rsidR="0070528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</w:t>
            </w:r>
          </w:p>
          <w:p w14:paraId="1298AB92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__________________________________________________________</w:t>
            </w:r>
          </w:p>
          <w:p w14:paraId="00356491" w14:textId="194D7399" w:rsidR="00C531BC" w:rsidRDefault="007052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Телефон: _</w:t>
            </w:r>
            <w:r w:rsidR="00C531B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</w:t>
            </w:r>
          </w:p>
          <w:p w14:paraId="1B5FB5CA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14:paraId="41CDD92E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14:paraId="111196ED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Подпись: ________________ /_______________________________/</w:t>
            </w:r>
          </w:p>
          <w:p w14:paraId="6AD7B413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14:paraId="70241CA8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Дата: «______» __________ 20______ г.</w:t>
            </w:r>
          </w:p>
          <w:p w14:paraId="36D5F9B3" w14:textId="77777777" w:rsidR="00C531BC" w:rsidRDefault="00C531B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14:paraId="346C5EA1" w14:textId="77777777" w:rsidR="00705285" w:rsidRDefault="0070528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</w:tbl>
    <w:p w14:paraId="02D0A293" w14:textId="77777777" w:rsidR="00CB3D40" w:rsidRDefault="00CB3D40" w:rsidP="00903DC4">
      <w:pPr>
        <w:shd w:val="clear" w:color="auto" w:fill="FFFFFF"/>
        <w:tabs>
          <w:tab w:val="left" w:pos="3615"/>
        </w:tabs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</w:p>
    <w:p w14:paraId="6550CD21" w14:textId="77777777" w:rsidR="00C531BC" w:rsidRDefault="00C531BC" w:rsidP="00C531BC">
      <w:pPr>
        <w:shd w:val="clear" w:color="auto" w:fill="FFFFFF"/>
        <w:tabs>
          <w:tab w:val="left" w:pos="3255"/>
        </w:tabs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14:paraId="4085D187" w14:textId="3DFCD05D" w:rsidR="00CC4EEC" w:rsidRPr="00903DC4" w:rsidRDefault="00C531BC" w:rsidP="00903DC4">
      <w:pPr>
        <w:shd w:val="clear" w:color="auto" w:fill="FFFFFF"/>
        <w:tabs>
          <w:tab w:val="left" w:pos="3255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ab/>
      </w:r>
    </w:p>
    <w:sectPr w:rsidR="00CC4EEC" w:rsidRPr="00903DC4" w:rsidSect="00CB3D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936"/>
    <w:multiLevelType w:val="multilevel"/>
    <w:tmpl w:val="88686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BC"/>
    <w:rsid w:val="00041A40"/>
    <w:rsid w:val="00381841"/>
    <w:rsid w:val="003D1767"/>
    <w:rsid w:val="003E3A2F"/>
    <w:rsid w:val="00705285"/>
    <w:rsid w:val="007E32B2"/>
    <w:rsid w:val="00903DC4"/>
    <w:rsid w:val="00A01F39"/>
    <w:rsid w:val="00C531BC"/>
    <w:rsid w:val="00CB3D40"/>
    <w:rsid w:val="00CC4EEC"/>
    <w:rsid w:val="00DF4332"/>
    <w:rsid w:val="00E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AD5D"/>
  <w15:chartTrackingRefBased/>
  <w15:docId w15:val="{23CC286F-8AF0-4836-A02A-C5125F59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B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BC"/>
    <w:pPr>
      <w:ind w:left="720"/>
      <w:contextualSpacing/>
    </w:pPr>
  </w:style>
  <w:style w:type="table" w:styleId="a4">
    <w:name w:val="Table Grid"/>
    <w:basedOn w:val="a1"/>
    <w:uiPriority w:val="59"/>
    <w:rsid w:val="00C531B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gddt2020@outlook.com</dc:creator>
  <cp:keywords/>
  <dc:description/>
  <cp:lastModifiedBy>ЖДТ</cp:lastModifiedBy>
  <cp:revision>9</cp:revision>
  <cp:lastPrinted>2021-09-21T07:16:00Z</cp:lastPrinted>
  <dcterms:created xsi:type="dcterms:W3CDTF">2020-09-08T06:33:00Z</dcterms:created>
  <dcterms:modified xsi:type="dcterms:W3CDTF">2021-11-18T07:08:00Z</dcterms:modified>
</cp:coreProperties>
</file>