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2D0F9" w14:textId="77777777" w:rsidR="00FD315D" w:rsidRDefault="00FD315D" w:rsidP="001C3C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47AEE9" w14:textId="77777777" w:rsidR="001C3C71" w:rsidRPr="005B7528" w:rsidRDefault="001C3C71" w:rsidP="001C3C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28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14:paraId="1B0DDAF1" w14:textId="77777777" w:rsidR="001C3C71" w:rsidRPr="005B7528" w:rsidRDefault="001C3C71" w:rsidP="001C3C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28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7D950F29" w14:textId="77777777" w:rsidR="001C3C71" w:rsidRDefault="001C3C71" w:rsidP="001C3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528">
        <w:rPr>
          <w:rFonts w:ascii="Times New Roman" w:hAnsi="Times New Roman" w:cs="Times New Roman"/>
          <w:b/>
          <w:sz w:val="28"/>
          <w:szCs w:val="28"/>
        </w:rPr>
        <w:t>«Дом творчества Железнодорожного района г. Улан-Удэ»</w:t>
      </w:r>
    </w:p>
    <w:p w14:paraId="5A73A043" w14:textId="77777777" w:rsidR="001C3C71" w:rsidRDefault="001C3C71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D81AA9" w14:textId="77777777" w:rsidR="001C3C71" w:rsidRDefault="001C3C71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838396" w14:textId="77777777" w:rsidR="002257D3" w:rsidRDefault="00272A5A" w:rsidP="00272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72A5A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смотрено»</w:t>
      </w:r>
      <w:r w:rsidR="002257D3" w:rsidRPr="00272A5A">
        <w:rPr>
          <w:rFonts w:ascii="Times New Roman" w:hAnsi="Times New Roman" w:cs="Times New Roman"/>
          <w:sz w:val="28"/>
          <w:szCs w:val="28"/>
        </w:rPr>
        <w:t xml:space="preserve">  </w:t>
      </w:r>
      <w:r w:rsidR="002257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C6F0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257D3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595BE230" w14:textId="77777777" w:rsidR="002257D3" w:rsidRDefault="00272A5A" w:rsidP="00272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педагогическом Совете</w:t>
      </w:r>
      <w:r w:rsidR="006C6F0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257D3">
        <w:rPr>
          <w:rFonts w:ascii="Times New Roman" w:hAnsi="Times New Roman" w:cs="Times New Roman"/>
          <w:sz w:val="28"/>
          <w:szCs w:val="28"/>
        </w:rPr>
        <w:t>Директор МБУ ДО ЖДТ:</w:t>
      </w:r>
    </w:p>
    <w:p w14:paraId="35013D54" w14:textId="4694FEE1" w:rsidR="002257D3" w:rsidRDefault="002815A9" w:rsidP="006C6F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</w:t>
      </w:r>
      <w:r w:rsidR="00BA7E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 от «_</w:t>
      </w:r>
      <w:r w:rsidR="00BA7E73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_»_</w:t>
      </w:r>
      <w:r w:rsidR="00BA7E73">
        <w:rPr>
          <w:rFonts w:ascii="Times New Roman" w:hAnsi="Times New Roman" w:cs="Times New Roman"/>
          <w:sz w:val="28"/>
          <w:szCs w:val="28"/>
        </w:rPr>
        <w:t>08_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759BB">
        <w:rPr>
          <w:rFonts w:ascii="Times New Roman" w:hAnsi="Times New Roman" w:cs="Times New Roman"/>
          <w:sz w:val="28"/>
          <w:szCs w:val="28"/>
        </w:rPr>
        <w:t>5</w:t>
      </w:r>
      <w:r w:rsidR="006C6F08">
        <w:rPr>
          <w:rFonts w:ascii="Times New Roman" w:hAnsi="Times New Roman" w:cs="Times New Roman"/>
          <w:sz w:val="28"/>
          <w:szCs w:val="28"/>
        </w:rPr>
        <w:t xml:space="preserve"> г.                 </w:t>
      </w:r>
      <w:r w:rsidR="002257D3">
        <w:rPr>
          <w:rFonts w:ascii="Times New Roman" w:hAnsi="Times New Roman" w:cs="Times New Roman"/>
          <w:sz w:val="28"/>
          <w:szCs w:val="28"/>
        </w:rPr>
        <w:t>___________ /А.В. Сирина/</w:t>
      </w:r>
    </w:p>
    <w:p w14:paraId="0B9A9CF4" w14:textId="32097D5F" w:rsidR="002257D3" w:rsidRDefault="002815A9" w:rsidP="002257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BA7E7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от «_</w:t>
      </w:r>
      <w:r w:rsidR="00BA7E73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_ »</w:t>
      </w:r>
      <w:r w:rsidR="00BA7E73">
        <w:rPr>
          <w:rFonts w:ascii="Times New Roman" w:hAnsi="Times New Roman" w:cs="Times New Roman"/>
          <w:sz w:val="28"/>
          <w:szCs w:val="28"/>
        </w:rPr>
        <w:t xml:space="preserve"> 08</w:t>
      </w:r>
      <w:r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</w:t>
      </w:r>
      <w:r w:rsidR="004759BB">
        <w:rPr>
          <w:rFonts w:ascii="Times New Roman" w:hAnsi="Times New Roman" w:cs="Times New Roman"/>
          <w:sz w:val="28"/>
          <w:szCs w:val="28"/>
        </w:rPr>
        <w:t>5</w:t>
      </w:r>
      <w:r w:rsidR="002257D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5840386" w14:textId="77777777" w:rsidR="001C3C71" w:rsidRDefault="001C3C71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87FF12" w14:textId="77777777" w:rsidR="001C3C71" w:rsidRDefault="001C3C71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515C1D" w14:textId="77777777" w:rsidR="001C3C71" w:rsidRDefault="001C3C71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4780B3" w14:textId="77777777" w:rsidR="001C3C71" w:rsidRDefault="001C3C71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214DC3" w14:textId="77777777" w:rsidR="001C3C71" w:rsidRDefault="001C3C71" w:rsidP="008C03B2">
      <w:pPr>
        <w:spacing w:after="0" w:line="240" w:lineRule="auto"/>
        <w:jc w:val="center"/>
        <w:rPr>
          <w:rFonts w:ascii="Cambria" w:hAnsi="Cambria" w:cs="Cambria"/>
          <w:b/>
          <w:sz w:val="96"/>
          <w:szCs w:val="96"/>
        </w:rPr>
      </w:pPr>
      <w:r w:rsidRPr="001C3C71">
        <w:rPr>
          <w:rFonts w:ascii="Cambria" w:hAnsi="Cambria" w:cs="Cambria"/>
          <w:b/>
          <w:sz w:val="96"/>
          <w:szCs w:val="96"/>
        </w:rPr>
        <w:t>КА</w:t>
      </w:r>
      <w:r>
        <w:rPr>
          <w:rFonts w:ascii="Cambria" w:hAnsi="Cambria" w:cs="Cambria"/>
          <w:b/>
          <w:sz w:val="96"/>
          <w:szCs w:val="96"/>
        </w:rPr>
        <w:t>ЛЕНДАРНЫЙ</w:t>
      </w:r>
    </w:p>
    <w:p w14:paraId="2EB0F9B3" w14:textId="77777777" w:rsidR="001C3C71" w:rsidRDefault="001C3C71" w:rsidP="008C03B2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96"/>
          <w:szCs w:val="96"/>
        </w:rPr>
        <w:t>УЧЕБНЫЙ ГРАФИК</w:t>
      </w:r>
    </w:p>
    <w:p w14:paraId="566802EC" w14:textId="77777777" w:rsidR="001C3C71" w:rsidRDefault="001C3C71" w:rsidP="008C03B2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_________________________________________________________________________________________________________</w:t>
      </w:r>
    </w:p>
    <w:p w14:paraId="6F44E8BB" w14:textId="77777777" w:rsidR="00B241D7" w:rsidRDefault="00B241D7" w:rsidP="008C03B2">
      <w:pPr>
        <w:spacing w:after="0" w:line="240" w:lineRule="auto"/>
        <w:jc w:val="center"/>
        <w:rPr>
          <w:rFonts w:ascii="Cambria" w:eastAsia="MS UI Gothic" w:hAnsi="Cambria" w:cs="Cambria"/>
          <w:b/>
          <w:sz w:val="72"/>
          <w:szCs w:val="72"/>
        </w:rPr>
      </w:pPr>
    </w:p>
    <w:p w14:paraId="41A13556" w14:textId="184D92CD" w:rsidR="00021AB4" w:rsidRPr="00B241D7" w:rsidRDefault="00B241D7" w:rsidP="008C03B2">
      <w:pPr>
        <w:spacing w:after="0" w:line="240" w:lineRule="auto"/>
        <w:jc w:val="center"/>
        <w:rPr>
          <w:rFonts w:ascii="Baskerville Old Face" w:eastAsia="MS UI Gothic" w:hAnsi="Baskerville Old Face" w:cs="Calibri"/>
          <w:b/>
          <w:sz w:val="72"/>
          <w:szCs w:val="72"/>
        </w:rPr>
      </w:pPr>
      <w:r w:rsidRPr="00B241D7">
        <w:rPr>
          <w:rFonts w:ascii="Cambria" w:eastAsia="MS UI Gothic" w:hAnsi="Cambria" w:cs="Cambria"/>
          <w:b/>
          <w:sz w:val="72"/>
          <w:szCs w:val="72"/>
        </w:rPr>
        <w:t>н</w:t>
      </w:r>
      <w:r w:rsidR="002815A9">
        <w:rPr>
          <w:rFonts w:ascii="Cambria" w:eastAsia="MS UI Gothic" w:hAnsi="Cambria" w:cs="Cambria"/>
          <w:b/>
          <w:sz w:val="72"/>
          <w:szCs w:val="72"/>
        </w:rPr>
        <w:t>а 202</w:t>
      </w:r>
      <w:r w:rsidR="004759BB">
        <w:rPr>
          <w:rFonts w:ascii="Cambria" w:eastAsia="MS UI Gothic" w:hAnsi="Cambria" w:cs="Cambria"/>
          <w:b/>
          <w:sz w:val="72"/>
          <w:szCs w:val="72"/>
        </w:rPr>
        <w:t>5</w:t>
      </w:r>
      <w:r w:rsidR="002815A9">
        <w:rPr>
          <w:rFonts w:ascii="Cambria" w:eastAsia="MS UI Gothic" w:hAnsi="Cambria" w:cs="Cambria"/>
          <w:b/>
          <w:sz w:val="72"/>
          <w:szCs w:val="72"/>
        </w:rPr>
        <w:t>-202</w:t>
      </w:r>
      <w:r w:rsidR="004759BB">
        <w:rPr>
          <w:rFonts w:ascii="Cambria" w:eastAsia="MS UI Gothic" w:hAnsi="Cambria" w:cs="Cambria"/>
          <w:b/>
          <w:sz w:val="72"/>
          <w:szCs w:val="72"/>
        </w:rPr>
        <w:t>6</w:t>
      </w:r>
      <w:r w:rsidR="00021AB4" w:rsidRPr="00B241D7">
        <w:rPr>
          <w:rFonts w:ascii="Cambria" w:eastAsia="MS UI Gothic" w:hAnsi="Cambria" w:cs="Cambria"/>
          <w:b/>
          <w:sz w:val="72"/>
          <w:szCs w:val="72"/>
        </w:rPr>
        <w:t xml:space="preserve"> учебный год</w:t>
      </w:r>
    </w:p>
    <w:p w14:paraId="6087F131" w14:textId="77777777" w:rsidR="001C3C71" w:rsidRPr="00B241D7" w:rsidRDefault="001C3C71" w:rsidP="008C03B2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5A3CD38B" w14:textId="77777777" w:rsidR="001C3C71" w:rsidRDefault="001C3C71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8C672A" w14:textId="77777777" w:rsidR="001C3C71" w:rsidRDefault="001C3C71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5EB723" w14:textId="77777777" w:rsidR="001C3C71" w:rsidRDefault="001C3C71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47D5F" w14:textId="77777777" w:rsidR="001C3C71" w:rsidRDefault="001C3C71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6AA689" w14:textId="77777777" w:rsidR="001C3C71" w:rsidRDefault="001C3C71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83CDE2" w14:textId="77777777" w:rsidR="00B241D7" w:rsidRDefault="00B241D7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7E112C" w14:textId="77777777" w:rsidR="00B241D7" w:rsidRDefault="00B241D7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65960F" w14:textId="77777777" w:rsidR="00B241D7" w:rsidRDefault="00B241D7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3A8575" w14:textId="77777777" w:rsidR="00B241D7" w:rsidRDefault="00B241D7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EA256" w14:textId="77777777" w:rsidR="00B241D7" w:rsidRDefault="00B241D7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4685FF" w14:textId="77777777" w:rsidR="00B241D7" w:rsidRDefault="00B241D7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8F6FCA" w14:textId="77777777" w:rsidR="00601DC5" w:rsidRDefault="00601DC5" w:rsidP="00225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05E4B" w14:textId="77777777" w:rsidR="00601DC5" w:rsidRDefault="00601DC5" w:rsidP="00225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E28C7" w14:textId="77777777" w:rsidR="00601DC5" w:rsidRDefault="00601DC5" w:rsidP="00225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9F49B6" w14:textId="77777777" w:rsidR="00B241D7" w:rsidRDefault="00FD315D" w:rsidP="00225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5D">
        <w:rPr>
          <w:rFonts w:ascii="Times New Roman" w:hAnsi="Times New Roman" w:cs="Times New Roman"/>
          <w:b/>
          <w:sz w:val="28"/>
          <w:szCs w:val="28"/>
        </w:rPr>
        <w:t>г. Улан-Удэ</w:t>
      </w:r>
    </w:p>
    <w:p w14:paraId="4DDBA8DA" w14:textId="35F7A104" w:rsidR="00FD315D" w:rsidRPr="00FD315D" w:rsidRDefault="002815A9" w:rsidP="008C0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759BB">
        <w:rPr>
          <w:rFonts w:ascii="Times New Roman" w:hAnsi="Times New Roman" w:cs="Times New Roman"/>
          <w:b/>
          <w:sz w:val="28"/>
          <w:szCs w:val="28"/>
        </w:rPr>
        <w:t>5</w:t>
      </w:r>
      <w:r w:rsidR="00FD315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EE995F3" w14:textId="77777777" w:rsidR="00B241D7" w:rsidRDefault="00B241D7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2A748D" w14:textId="77777777" w:rsidR="00B241D7" w:rsidRDefault="00B241D7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C62702" w14:textId="77777777" w:rsidR="008F3B0A" w:rsidRPr="005B7528" w:rsidRDefault="008C03B2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28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14:paraId="79D32CC6" w14:textId="77777777" w:rsidR="008C03B2" w:rsidRPr="005B7528" w:rsidRDefault="008C03B2" w:rsidP="008C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28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356998D9" w14:textId="77777777" w:rsidR="008C03B2" w:rsidRDefault="007F7921" w:rsidP="008C0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528">
        <w:rPr>
          <w:rFonts w:ascii="Times New Roman" w:hAnsi="Times New Roman" w:cs="Times New Roman"/>
          <w:b/>
          <w:sz w:val="28"/>
          <w:szCs w:val="28"/>
        </w:rPr>
        <w:t>«</w:t>
      </w:r>
      <w:r w:rsidR="005B7528" w:rsidRPr="005B7528">
        <w:rPr>
          <w:rFonts w:ascii="Times New Roman" w:hAnsi="Times New Roman" w:cs="Times New Roman"/>
          <w:b/>
          <w:sz w:val="28"/>
          <w:szCs w:val="28"/>
        </w:rPr>
        <w:t>Дом творчества Железнодорожного района г. Улан-Удэ</w:t>
      </w:r>
      <w:r w:rsidRPr="005B7528">
        <w:rPr>
          <w:rFonts w:ascii="Times New Roman" w:hAnsi="Times New Roman" w:cs="Times New Roman"/>
          <w:b/>
          <w:sz w:val="28"/>
          <w:szCs w:val="28"/>
        </w:rPr>
        <w:t>»</w:t>
      </w:r>
    </w:p>
    <w:p w14:paraId="2F198C7B" w14:textId="77777777" w:rsidR="00337837" w:rsidRPr="002257D3" w:rsidRDefault="00337837" w:rsidP="00225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14:paraId="022F27C0" w14:textId="77777777" w:rsidR="00581055" w:rsidRDefault="00581055" w:rsidP="005B7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1494CA" w14:textId="77777777" w:rsidR="00475081" w:rsidRDefault="00475081" w:rsidP="0050057E">
      <w:pPr>
        <w:spacing w:after="0" w:line="240" w:lineRule="auto"/>
        <w:rPr>
          <w:rFonts w:ascii="Georgia" w:hAnsi="Georgia"/>
          <w:b/>
          <w:bCs/>
          <w:sz w:val="40"/>
          <w:szCs w:val="40"/>
        </w:rPr>
      </w:pPr>
    </w:p>
    <w:p w14:paraId="3E9CF163" w14:textId="57196EE8" w:rsidR="002D7EDD" w:rsidRDefault="002815A9" w:rsidP="002D7EDD">
      <w:pPr>
        <w:spacing w:after="0" w:line="240" w:lineRule="auto"/>
        <w:jc w:val="center"/>
        <w:rPr>
          <w:rFonts w:ascii="Georgia" w:hAnsi="Georgia"/>
          <w:b/>
          <w:bCs/>
          <w:sz w:val="40"/>
          <w:szCs w:val="40"/>
        </w:rPr>
      </w:pPr>
      <w:r>
        <w:rPr>
          <w:rFonts w:ascii="Georgia" w:hAnsi="Georgia"/>
          <w:b/>
          <w:bCs/>
          <w:sz w:val="40"/>
          <w:szCs w:val="40"/>
        </w:rPr>
        <w:t>Календарный учебный график 202</w:t>
      </w:r>
      <w:r w:rsidR="004759BB">
        <w:rPr>
          <w:rFonts w:ascii="Georgia" w:hAnsi="Georgia"/>
          <w:b/>
          <w:bCs/>
          <w:sz w:val="40"/>
          <w:szCs w:val="40"/>
        </w:rPr>
        <w:t>5</w:t>
      </w:r>
      <w:r>
        <w:rPr>
          <w:rFonts w:ascii="Georgia" w:hAnsi="Georgia"/>
          <w:b/>
          <w:bCs/>
          <w:sz w:val="40"/>
          <w:szCs w:val="40"/>
        </w:rPr>
        <w:t>-202</w:t>
      </w:r>
      <w:r w:rsidR="004759BB">
        <w:rPr>
          <w:rFonts w:ascii="Georgia" w:hAnsi="Georgia"/>
          <w:b/>
          <w:bCs/>
          <w:sz w:val="40"/>
          <w:szCs w:val="40"/>
        </w:rPr>
        <w:t>6</w:t>
      </w:r>
    </w:p>
    <w:p w14:paraId="25E531F1" w14:textId="77777777" w:rsidR="00990DC7" w:rsidRDefault="00990DC7" w:rsidP="002D7EDD">
      <w:pPr>
        <w:spacing w:after="0" w:line="240" w:lineRule="auto"/>
        <w:jc w:val="center"/>
        <w:rPr>
          <w:rFonts w:ascii="Georgia" w:hAnsi="Georgia"/>
          <w:b/>
          <w:bCs/>
          <w:sz w:val="32"/>
          <w:szCs w:val="32"/>
        </w:rPr>
      </w:pPr>
      <w:r w:rsidRPr="00A42B0B">
        <w:rPr>
          <w:rFonts w:ascii="Georgia" w:hAnsi="Georgia"/>
          <w:b/>
          <w:bCs/>
          <w:sz w:val="32"/>
          <w:szCs w:val="32"/>
        </w:rPr>
        <w:t>МБУ ДО</w:t>
      </w:r>
      <w:r w:rsidR="007F541D">
        <w:rPr>
          <w:rFonts w:ascii="Georgia" w:hAnsi="Georgia"/>
          <w:b/>
          <w:bCs/>
          <w:sz w:val="32"/>
          <w:szCs w:val="32"/>
        </w:rPr>
        <w:t xml:space="preserve"> </w:t>
      </w:r>
      <w:r w:rsidR="009806EA">
        <w:rPr>
          <w:rFonts w:ascii="Georgia" w:hAnsi="Georgia"/>
          <w:b/>
          <w:bCs/>
          <w:sz w:val="32"/>
          <w:szCs w:val="32"/>
        </w:rPr>
        <w:t>«ЖДТ г. Улан-Удэ»</w:t>
      </w:r>
    </w:p>
    <w:p w14:paraId="64B9AF42" w14:textId="77777777" w:rsidR="001A72DF" w:rsidRDefault="001A72DF" w:rsidP="002D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856678" w14:textId="77777777" w:rsidR="00653C8A" w:rsidRDefault="004C3B77" w:rsidP="004750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309">
        <w:rPr>
          <w:rFonts w:ascii="Times New Roman" w:hAnsi="Times New Roman" w:cs="Times New Roman"/>
          <w:sz w:val="28"/>
          <w:szCs w:val="28"/>
        </w:rPr>
        <w:t>Календарный учебный</w:t>
      </w:r>
      <w:r w:rsidR="001A72DF">
        <w:rPr>
          <w:rFonts w:ascii="Times New Roman" w:hAnsi="Times New Roman" w:cs="Times New Roman"/>
          <w:sz w:val="28"/>
          <w:szCs w:val="28"/>
        </w:rPr>
        <w:t xml:space="preserve"> график МБУ ДО «ЖДТ г. Улан-Удэ»</w:t>
      </w:r>
      <w:r w:rsidRPr="00E07309">
        <w:rPr>
          <w:rFonts w:ascii="Times New Roman" w:hAnsi="Times New Roman" w:cs="Times New Roman"/>
          <w:sz w:val="28"/>
          <w:szCs w:val="28"/>
        </w:rPr>
        <w:t xml:space="preserve"> является документом, регламентирующим организацию образовательного процесса в учреждении, разработан в целях повышения качества образования, создания в образовательном учреждении условий для реализации единого образовательного пространства. Нормативно-правовую базу календарного учебного графика</w:t>
      </w:r>
      <w:r w:rsidR="001A72DF" w:rsidRPr="001A72DF">
        <w:rPr>
          <w:rFonts w:ascii="Times New Roman" w:hAnsi="Times New Roman" w:cs="Times New Roman"/>
          <w:sz w:val="28"/>
          <w:szCs w:val="28"/>
        </w:rPr>
        <w:t xml:space="preserve"> </w:t>
      </w:r>
      <w:r w:rsidR="001A72DF">
        <w:rPr>
          <w:rFonts w:ascii="Times New Roman" w:hAnsi="Times New Roman" w:cs="Times New Roman"/>
          <w:sz w:val="28"/>
          <w:szCs w:val="28"/>
        </w:rPr>
        <w:t>МБУ ДО «ЖДТ г. Улан-</w:t>
      </w:r>
      <w:r w:rsidR="004C4841">
        <w:rPr>
          <w:rFonts w:ascii="Times New Roman" w:hAnsi="Times New Roman" w:cs="Times New Roman"/>
          <w:sz w:val="28"/>
          <w:szCs w:val="28"/>
        </w:rPr>
        <w:t>Удэ»</w:t>
      </w:r>
      <w:r w:rsidR="004C4841" w:rsidRPr="00E07309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Pr="00E0730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B8EE3A" w14:textId="77777777" w:rsidR="00AE2365" w:rsidRDefault="004C3B77" w:rsidP="004750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309">
        <w:rPr>
          <w:rFonts w:ascii="Times New Roman" w:hAnsi="Times New Roman" w:cs="Times New Roman"/>
          <w:sz w:val="28"/>
          <w:szCs w:val="28"/>
        </w:rPr>
        <w:t>-Федеральный закон от 29.12.2012 г. № 273-ФЗ (ред. от 23.07.2013г.) «Об образовании в Российской Федерации»;</w:t>
      </w:r>
      <w:r w:rsidR="00AE2365" w:rsidRPr="00AE23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7D85F" w14:textId="05C0A0DD" w:rsidR="00AE2365" w:rsidRDefault="00AE2365" w:rsidP="004750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309">
        <w:rPr>
          <w:rFonts w:ascii="Times New Roman" w:hAnsi="Times New Roman" w:cs="Times New Roman"/>
          <w:sz w:val="28"/>
          <w:szCs w:val="28"/>
        </w:rPr>
        <w:t>- Федеральный закон «Об основных гарантиях прав ребенка в Российской Федерации» от 24.07.1998</w:t>
      </w:r>
      <w:r w:rsidR="004759BB">
        <w:rPr>
          <w:rFonts w:ascii="Times New Roman" w:hAnsi="Times New Roman" w:cs="Times New Roman"/>
          <w:sz w:val="28"/>
          <w:szCs w:val="28"/>
        </w:rPr>
        <w:t xml:space="preserve"> </w:t>
      </w:r>
      <w:r w:rsidRPr="00E07309">
        <w:rPr>
          <w:rFonts w:ascii="Times New Roman" w:hAnsi="Times New Roman" w:cs="Times New Roman"/>
          <w:sz w:val="28"/>
          <w:szCs w:val="28"/>
        </w:rPr>
        <w:t xml:space="preserve">г.; </w:t>
      </w:r>
    </w:p>
    <w:p w14:paraId="6B54A248" w14:textId="77777777" w:rsidR="00653C8A" w:rsidRDefault="008F5622" w:rsidP="004750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-Пр</w:t>
      </w:r>
      <w:r w:rsidR="00CF10D3">
        <w:rPr>
          <w:rFonts w:ascii="Times New Roman" w:hAnsi="Times New Roman" w:cs="Times New Roman"/>
          <w:sz w:val="28"/>
          <w:szCs w:val="28"/>
        </w:rPr>
        <w:t xml:space="preserve">иказ Минипросвещения России от </w:t>
      </w:r>
      <w:r w:rsidR="00CF10D3" w:rsidRPr="00CF10D3">
        <w:rPr>
          <w:rFonts w:ascii="Times New Roman" w:hAnsi="Times New Roman" w:cs="Times New Roman"/>
          <w:sz w:val="28"/>
          <w:szCs w:val="28"/>
        </w:rPr>
        <w:t xml:space="preserve"> 27 июля 2022 г. N 629</w:t>
      </w:r>
      <w:r w:rsidR="004C3B77" w:rsidRPr="00E07309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28E281F8" w14:textId="77777777" w:rsidR="00CA08BC" w:rsidRPr="00CA08BC" w:rsidRDefault="004C3B77" w:rsidP="00CA08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309">
        <w:rPr>
          <w:rFonts w:ascii="Times New Roman" w:hAnsi="Times New Roman" w:cs="Times New Roman"/>
          <w:sz w:val="28"/>
          <w:szCs w:val="28"/>
        </w:rPr>
        <w:t>-</w:t>
      </w:r>
      <w:r w:rsidR="00CC5A17">
        <w:rPr>
          <w:rFonts w:ascii="Times New Roman" w:hAnsi="Times New Roman" w:cs="Times New Roman"/>
          <w:sz w:val="28"/>
          <w:szCs w:val="28"/>
        </w:rPr>
        <w:t xml:space="preserve"> </w:t>
      </w:r>
      <w:r w:rsidR="00CA08BC">
        <w:rPr>
          <w:rFonts w:ascii="Times New Roman" w:hAnsi="Times New Roman" w:cs="Times New Roman"/>
          <w:sz w:val="28"/>
          <w:szCs w:val="28"/>
        </w:rPr>
        <w:t>С</w:t>
      </w:r>
      <w:r w:rsidR="00CA08BC" w:rsidRPr="00CA08BC">
        <w:rPr>
          <w:rFonts w:ascii="Times New Roman" w:hAnsi="Times New Roman" w:cs="Times New Roman"/>
          <w:sz w:val="28"/>
          <w:szCs w:val="28"/>
        </w:rPr>
        <w:t>анитарные правила СП 2.4.3648-20 "Санитарно-эпидемиологические</w:t>
      </w:r>
    </w:p>
    <w:p w14:paraId="14A0CA75" w14:textId="77777777" w:rsidR="00653C8A" w:rsidRDefault="00CA08BC" w:rsidP="00CA08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8BC">
        <w:rPr>
          <w:rFonts w:ascii="Times New Roman" w:hAnsi="Times New Roman" w:cs="Times New Roman"/>
          <w:sz w:val="28"/>
          <w:szCs w:val="28"/>
        </w:rPr>
        <w:t>требования к организациям воспитания и обучен</w:t>
      </w:r>
      <w:r>
        <w:rPr>
          <w:rFonts w:ascii="Times New Roman" w:hAnsi="Times New Roman" w:cs="Times New Roman"/>
          <w:sz w:val="28"/>
          <w:szCs w:val="28"/>
        </w:rPr>
        <w:t xml:space="preserve">ия, отдыха и оздоровления детей </w:t>
      </w:r>
      <w:r w:rsidRPr="00CA08BC">
        <w:rPr>
          <w:rFonts w:ascii="Times New Roman" w:hAnsi="Times New Roman" w:cs="Times New Roman"/>
          <w:sz w:val="28"/>
          <w:szCs w:val="28"/>
        </w:rPr>
        <w:t>и молодежи"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83A94A" w14:textId="77777777" w:rsidR="00A65CF3" w:rsidRDefault="001E575E" w:rsidP="001047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4701" w:rsidRPr="00104701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20.06.2022 № 18 "Об отдельных положениях постановлений Главного государственного санитарного врача Российской Федерации по вопросам, связанным с распространением новой коронавирусной инфекции (COVID-19)"</w:t>
      </w:r>
      <w:r w:rsidR="00CC5A17">
        <w:rPr>
          <w:rFonts w:ascii="Times New Roman" w:hAnsi="Times New Roman" w:cs="Times New Roman"/>
          <w:sz w:val="28"/>
          <w:szCs w:val="28"/>
        </w:rPr>
        <w:t>;</w:t>
      </w:r>
    </w:p>
    <w:p w14:paraId="11028455" w14:textId="77777777" w:rsidR="00653C8A" w:rsidRDefault="004C3B77" w:rsidP="001047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309">
        <w:rPr>
          <w:rFonts w:ascii="Times New Roman" w:hAnsi="Times New Roman" w:cs="Times New Roman"/>
          <w:sz w:val="28"/>
          <w:szCs w:val="28"/>
        </w:rPr>
        <w:t xml:space="preserve"> -Устав</w:t>
      </w:r>
      <w:r w:rsidR="00047191" w:rsidRPr="00047191">
        <w:rPr>
          <w:rFonts w:ascii="Times New Roman" w:hAnsi="Times New Roman" w:cs="Times New Roman"/>
          <w:sz w:val="28"/>
          <w:szCs w:val="28"/>
        </w:rPr>
        <w:t xml:space="preserve"> </w:t>
      </w:r>
      <w:r w:rsidR="00047191">
        <w:rPr>
          <w:rFonts w:ascii="Times New Roman" w:hAnsi="Times New Roman" w:cs="Times New Roman"/>
          <w:sz w:val="28"/>
          <w:szCs w:val="28"/>
        </w:rPr>
        <w:t>МБУ ДО «ЖДТ г. Улан-</w:t>
      </w:r>
      <w:r w:rsidR="001E575E">
        <w:rPr>
          <w:rFonts w:ascii="Times New Roman" w:hAnsi="Times New Roman" w:cs="Times New Roman"/>
          <w:sz w:val="28"/>
          <w:szCs w:val="28"/>
        </w:rPr>
        <w:t>Удэ»</w:t>
      </w:r>
      <w:r w:rsidR="001E575E" w:rsidRPr="00E07309">
        <w:rPr>
          <w:rFonts w:ascii="Times New Roman" w:hAnsi="Times New Roman" w:cs="Times New Roman"/>
          <w:sz w:val="28"/>
          <w:szCs w:val="28"/>
        </w:rPr>
        <w:t xml:space="preserve"> от</w:t>
      </w:r>
      <w:r w:rsidR="000A3D65">
        <w:rPr>
          <w:rFonts w:ascii="Times New Roman" w:hAnsi="Times New Roman" w:cs="Times New Roman"/>
          <w:sz w:val="28"/>
          <w:szCs w:val="28"/>
        </w:rPr>
        <w:t xml:space="preserve"> 02.06.2017 г. Приказ № 538 Комитета по образованию Администрации</w:t>
      </w:r>
      <w:r w:rsidR="00054F49">
        <w:rPr>
          <w:rFonts w:ascii="Times New Roman" w:hAnsi="Times New Roman" w:cs="Times New Roman"/>
          <w:sz w:val="28"/>
          <w:szCs w:val="28"/>
        </w:rPr>
        <w:t xml:space="preserve"> г. Улан-Удэ</w:t>
      </w:r>
      <w:r w:rsidRPr="00E07309">
        <w:rPr>
          <w:rFonts w:ascii="Times New Roman" w:hAnsi="Times New Roman" w:cs="Times New Roman"/>
          <w:sz w:val="28"/>
          <w:szCs w:val="28"/>
        </w:rPr>
        <w:t>;</w:t>
      </w:r>
    </w:p>
    <w:p w14:paraId="289B5B84" w14:textId="77777777" w:rsidR="00CE2A57" w:rsidRDefault="00FE1E45" w:rsidP="001047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-Лицензия серия 03 Л 01 № 0001390 от 15.03.2017 </w:t>
      </w:r>
      <w:r w:rsidR="004C3B77" w:rsidRPr="00E0730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за Р№ 2800</w:t>
      </w:r>
      <w:r w:rsidR="004C3B77" w:rsidRPr="00E07309">
        <w:rPr>
          <w:rFonts w:ascii="Times New Roman" w:hAnsi="Times New Roman" w:cs="Times New Roman"/>
          <w:sz w:val="28"/>
          <w:szCs w:val="28"/>
        </w:rPr>
        <w:t xml:space="preserve"> на право осуществления образовательной деятельности. </w:t>
      </w:r>
    </w:p>
    <w:p w14:paraId="6B1297FD" w14:textId="77777777" w:rsidR="004C3B77" w:rsidRDefault="004C3B77" w:rsidP="001047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309">
        <w:rPr>
          <w:rFonts w:ascii="Times New Roman" w:hAnsi="Times New Roman" w:cs="Times New Roman"/>
          <w:sz w:val="28"/>
          <w:szCs w:val="28"/>
        </w:rPr>
        <w:t xml:space="preserve">Календарный учебный график в полном объеме учитывает индивидуальные, возрастные, психофизические особенности обучающихся и отвечает требованиям охраны их жизни и здоровья. </w:t>
      </w:r>
      <w:r w:rsidR="00047191">
        <w:rPr>
          <w:rFonts w:ascii="Times New Roman" w:hAnsi="Times New Roman" w:cs="Times New Roman"/>
          <w:sz w:val="28"/>
          <w:szCs w:val="28"/>
        </w:rPr>
        <w:t>МБУ ДО «ЖДТ г. Улан-Удэ»</w:t>
      </w:r>
      <w:r w:rsidR="00047191" w:rsidRPr="00E07309">
        <w:rPr>
          <w:rFonts w:ascii="Times New Roman" w:hAnsi="Times New Roman" w:cs="Times New Roman"/>
          <w:sz w:val="28"/>
          <w:szCs w:val="28"/>
        </w:rPr>
        <w:t xml:space="preserve"> </w:t>
      </w:r>
      <w:r w:rsidRPr="00E07309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законодательном Российской Федерации порядке несёт ответственность за реализацию в полном объёме дополнительных </w:t>
      </w:r>
      <w:r w:rsidRPr="00E07309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программ в соответствии с годовым календарным учебным графиком.</w:t>
      </w:r>
    </w:p>
    <w:p w14:paraId="435DB83A" w14:textId="77777777" w:rsidR="003A4DDC" w:rsidRDefault="003A4DDC" w:rsidP="001E5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15186" w14:textId="77777777" w:rsidR="003A4DDC" w:rsidRPr="003A4DDC" w:rsidRDefault="003A4DDC" w:rsidP="00C21F1B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учебного года в МБУ ДО</w:t>
      </w:r>
    </w:p>
    <w:p w14:paraId="7F517451" w14:textId="77777777" w:rsidR="003A4DDC" w:rsidRPr="003A4DDC" w:rsidRDefault="003A4DDC" w:rsidP="00C21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941A2" w:rsidRPr="003A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 творчества</w:t>
      </w:r>
      <w:r w:rsidRPr="003A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Железнодорожного района г.</w:t>
      </w:r>
      <w:r w:rsidR="001F1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A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Улан-Удэ»:</w:t>
      </w:r>
    </w:p>
    <w:p w14:paraId="72E84454" w14:textId="77777777" w:rsidR="003A4DDC" w:rsidRPr="003A4DDC" w:rsidRDefault="003A4DDC" w:rsidP="003A4D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14:paraId="539242ED" w14:textId="348C57E2" w:rsidR="003A4DDC" w:rsidRPr="006A6CC9" w:rsidRDefault="00847F96" w:rsidP="00234C7F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  <w:r w:rsidR="0028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3852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8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3852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8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25 мая 202</w:t>
      </w:r>
      <w:r w:rsidR="003852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44C8B" w:rsidRPr="006A6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2D1E540B" w14:textId="501E2BE2" w:rsidR="003A4DDC" w:rsidRDefault="00422548" w:rsidP="00234C7F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учебных </w:t>
      </w:r>
      <w:r w:rsidR="0055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</w:t>
      </w:r>
      <w:r w:rsidR="00552856" w:rsidRPr="006A6CC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44C8B" w:rsidRPr="006A6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FA9" w:rsidRPr="006A6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5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52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057E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3852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1EC8" w:rsidRPr="006A6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965FA9" w:rsidRPr="006A6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</w:t>
      </w:r>
      <w:r w:rsidR="0050057E"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01.09.202</w:t>
      </w:r>
      <w:r w:rsidR="003852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1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14</w:t>
      </w:r>
      <w:r w:rsidR="0050057E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3852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08E5" w:rsidRPr="006A6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комплектование групп</w:t>
      </w:r>
      <w:r w:rsidR="00965FA9" w:rsidRPr="006A6C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1EC8" w:rsidRPr="006A6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8AEA95" w14:textId="77777777" w:rsidR="00F14AE3" w:rsidRPr="006A6CC9" w:rsidRDefault="00F14AE3" w:rsidP="00234C7F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2-го и последующих годов обучение</w:t>
      </w:r>
      <w:r w:rsidR="002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занятий допускается с </w:t>
      </w:r>
      <w:r w:rsidR="007028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сентября.</w:t>
      </w:r>
    </w:p>
    <w:p w14:paraId="0F564600" w14:textId="77777777" w:rsidR="00794560" w:rsidRPr="00794560" w:rsidRDefault="00794560" w:rsidP="007945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 – 36 недель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669"/>
        <w:gridCol w:w="1279"/>
        <w:gridCol w:w="1982"/>
        <w:gridCol w:w="2158"/>
      </w:tblGrid>
      <w:tr w:rsidR="00CE325B" w:rsidRPr="00EC0F97" w14:paraId="17E4FC4D" w14:textId="77777777" w:rsidTr="00CE325B">
        <w:tc>
          <w:tcPr>
            <w:tcW w:w="2263" w:type="dxa"/>
          </w:tcPr>
          <w:p w14:paraId="7BC828D1" w14:textId="77777777" w:rsidR="00EC0F97" w:rsidRPr="00EC0F97" w:rsidRDefault="00CE325B" w:rsidP="00CE3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32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Года обучения</w:t>
            </w:r>
          </w:p>
        </w:tc>
        <w:tc>
          <w:tcPr>
            <w:tcW w:w="1669" w:type="dxa"/>
          </w:tcPr>
          <w:p w14:paraId="48D2CA51" w14:textId="77777777" w:rsidR="00EC0F97" w:rsidRPr="00EC0F97" w:rsidRDefault="00EC0F97" w:rsidP="00EC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279" w:type="dxa"/>
          </w:tcPr>
          <w:p w14:paraId="59A870F2" w14:textId="77777777" w:rsidR="00EC0F97" w:rsidRPr="00EC0F97" w:rsidRDefault="00EC0F97" w:rsidP="00EC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1982" w:type="dxa"/>
          </w:tcPr>
          <w:p w14:paraId="2E01E6DB" w14:textId="77777777" w:rsidR="00EC0F97" w:rsidRPr="00EC0F97" w:rsidRDefault="00EC0F97" w:rsidP="00EC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</w:t>
            </w:r>
          </w:p>
          <w:p w14:paraId="1A022B77" w14:textId="77777777" w:rsidR="00EC0F97" w:rsidRPr="00EC0F97" w:rsidRDefault="00EC0F97" w:rsidP="00EC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2158" w:type="dxa"/>
          </w:tcPr>
          <w:p w14:paraId="604A27C8" w14:textId="77777777" w:rsidR="00EC0F97" w:rsidRPr="00EC0F97" w:rsidRDefault="00EC0F97" w:rsidP="00EC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Зимние праздники</w:t>
            </w:r>
          </w:p>
        </w:tc>
      </w:tr>
      <w:tr w:rsidR="00CE325B" w:rsidRPr="00EC0F97" w14:paraId="44D5F72D" w14:textId="77777777" w:rsidTr="00CE325B">
        <w:tc>
          <w:tcPr>
            <w:tcW w:w="2263" w:type="dxa"/>
          </w:tcPr>
          <w:p w14:paraId="46AFC4E1" w14:textId="77777777" w:rsidR="00EC0F97" w:rsidRPr="00EC0F97" w:rsidRDefault="00CE325B" w:rsidP="00EC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1669" w:type="dxa"/>
          </w:tcPr>
          <w:p w14:paraId="6020BA56" w14:textId="3003C7B8" w:rsidR="00EC0F97" w:rsidRPr="00EC0F97" w:rsidRDefault="00281892" w:rsidP="00EC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85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C0F97" w:rsidRPr="00EC0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.09.-25.12</w:t>
            </w:r>
          </w:p>
        </w:tc>
        <w:tc>
          <w:tcPr>
            <w:tcW w:w="1279" w:type="dxa"/>
          </w:tcPr>
          <w:p w14:paraId="629963D6" w14:textId="77777777" w:rsidR="00EC0F97" w:rsidRPr="00EC0F97" w:rsidRDefault="00EC0F97" w:rsidP="00EC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нед.</w:t>
            </w:r>
          </w:p>
        </w:tc>
        <w:tc>
          <w:tcPr>
            <w:tcW w:w="1982" w:type="dxa"/>
          </w:tcPr>
          <w:p w14:paraId="3197E67B" w14:textId="77777777" w:rsidR="00EC0F97" w:rsidRPr="00EC0F97" w:rsidRDefault="00EC0F97" w:rsidP="00EC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нед.</w:t>
            </w:r>
          </w:p>
        </w:tc>
        <w:tc>
          <w:tcPr>
            <w:tcW w:w="2158" w:type="dxa"/>
          </w:tcPr>
          <w:p w14:paraId="2B71B914" w14:textId="77777777" w:rsidR="00EC0F97" w:rsidRPr="00EC0F97" w:rsidRDefault="00EC0F97" w:rsidP="00EC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01.01.-09.01.</w:t>
            </w:r>
          </w:p>
        </w:tc>
      </w:tr>
      <w:tr w:rsidR="00CE325B" w:rsidRPr="00EC0F97" w14:paraId="0969A99F" w14:textId="77777777" w:rsidTr="00CE325B">
        <w:tc>
          <w:tcPr>
            <w:tcW w:w="2263" w:type="dxa"/>
          </w:tcPr>
          <w:p w14:paraId="5F785B0D" w14:textId="77777777" w:rsidR="00EC0F97" w:rsidRPr="00EC0F97" w:rsidRDefault="00EC0F97" w:rsidP="00EC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CE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ой   и последующие </w:t>
            </w:r>
            <w:r w:rsidRPr="00EC0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="00CE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обучения</w:t>
            </w:r>
          </w:p>
        </w:tc>
        <w:tc>
          <w:tcPr>
            <w:tcW w:w="1669" w:type="dxa"/>
          </w:tcPr>
          <w:p w14:paraId="2749FC88" w14:textId="77777777" w:rsidR="00EC0F97" w:rsidRPr="00EC0F97" w:rsidRDefault="00702868" w:rsidP="00EC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EC0F97" w:rsidRPr="00EC0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.09.-25.12</w:t>
            </w:r>
          </w:p>
        </w:tc>
        <w:tc>
          <w:tcPr>
            <w:tcW w:w="1279" w:type="dxa"/>
          </w:tcPr>
          <w:p w14:paraId="5C69BC14" w14:textId="77777777" w:rsidR="00EC0F97" w:rsidRPr="00EC0F97" w:rsidRDefault="00702868" w:rsidP="00EC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EC0F97" w:rsidRPr="00EC0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нед.</w:t>
            </w:r>
          </w:p>
        </w:tc>
        <w:tc>
          <w:tcPr>
            <w:tcW w:w="1982" w:type="dxa"/>
          </w:tcPr>
          <w:p w14:paraId="5F6140D4" w14:textId="77777777" w:rsidR="00EC0F97" w:rsidRPr="00EC0F97" w:rsidRDefault="00EC0F97" w:rsidP="00EC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нед.</w:t>
            </w:r>
          </w:p>
        </w:tc>
        <w:tc>
          <w:tcPr>
            <w:tcW w:w="2158" w:type="dxa"/>
          </w:tcPr>
          <w:p w14:paraId="3100DEA2" w14:textId="77777777" w:rsidR="00EC0F97" w:rsidRPr="00EC0F97" w:rsidRDefault="00EC0F97" w:rsidP="00EC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01.01.-09.01.</w:t>
            </w:r>
          </w:p>
        </w:tc>
      </w:tr>
      <w:tr w:rsidR="000D5E19" w:rsidRPr="00EC0F97" w14:paraId="4319039A" w14:textId="77777777" w:rsidTr="00CE325B">
        <w:tc>
          <w:tcPr>
            <w:tcW w:w="2263" w:type="dxa"/>
          </w:tcPr>
          <w:p w14:paraId="359CF827" w14:textId="77777777" w:rsidR="000D5E19" w:rsidRPr="00EC0F97" w:rsidRDefault="000D5E19" w:rsidP="00EC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</w:tcPr>
          <w:p w14:paraId="61E8BD44" w14:textId="77777777" w:rsidR="000D5E19" w:rsidRPr="000D5E19" w:rsidRDefault="000D5E19" w:rsidP="000D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5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9" w:type="dxa"/>
          </w:tcPr>
          <w:p w14:paraId="38B1D662" w14:textId="77777777" w:rsidR="000D5E19" w:rsidRPr="000D5E19" w:rsidRDefault="00702868" w:rsidP="00EC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  <w:r w:rsidR="000D5E19" w:rsidRPr="000D5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нед.</w:t>
            </w:r>
          </w:p>
        </w:tc>
        <w:tc>
          <w:tcPr>
            <w:tcW w:w="1982" w:type="dxa"/>
          </w:tcPr>
          <w:p w14:paraId="197A5109" w14:textId="77777777" w:rsidR="000D5E19" w:rsidRPr="000D5E19" w:rsidRDefault="000D5E19" w:rsidP="00EC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5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нед.</w:t>
            </w:r>
          </w:p>
        </w:tc>
        <w:tc>
          <w:tcPr>
            <w:tcW w:w="2158" w:type="dxa"/>
          </w:tcPr>
          <w:p w14:paraId="04837B2C" w14:textId="77777777" w:rsidR="000D5E19" w:rsidRPr="000D5E19" w:rsidRDefault="000D5E19" w:rsidP="000D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5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 недель</w:t>
            </w:r>
          </w:p>
        </w:tc>
      </w:tr>
    </w:tbl>
    <w:p w14:paraId="31AC02C3" w14:textId="77777777" w:rsidR="00D11954" w:rsidRDefault="00D11954" w:rsidP="00D11954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</w:p>
    <w:p w14:paraId="2EF2C82F" w14:textId="77777777" w:rsidR="00E545F8" w:rsidRDefault="00D11954" w:rsidP="00D11954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детей МБУ ДО Ж</w:t>
      </w:r>
      <w:r w:rsidRPr="00200066">
        <w:rPr>
          <w:rFonts w:ascii="Times New Roman" w:hAnsi="Times New Roman" w:cs="Times New Roman"/>
          <w:sz w:val="28"/>
          <w:szCs w:val="28"/>
        </w:rPr>
        <w:t xml:space="preserve">ДТ осуществляется в одновозрастных и разновозрастных творческих объединениях по интересам, в том числе: </w:t>
      </w:r>
      <w:r w:rsidR="00E545F8">
        <w:rPr>
          <w:rFonts w:ascii="Times New Roman" w:hAnsi="Times New Roman" w:cs="Times New Roman"/>
          <w:sz w:val="28"/>
          <w:szCs w:val="28"/>
        </w:rPr>
        <w:t xml:space="preserve">студиях, клубах, группах т.п. </w:t>
      </w:r>
      <w:r w:rsidRPr="00200066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3E3070" w:rsidRPr="003E3070">
        <w:rPr>
          <w:rFonts w:ascii="Times New Roman" w:hAnsi="Times New Roman" w:cs="Times New Roman"/>
          <w:sz w:val="28"/>
          <w:szCs w:val="28"/>
        </w:rPr>
        <w:t xml:space="preserve">; </w:t>
      </w:r>
      <w:r w:rsidRPr="002000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F688A5" w14:textId="5BA0B998" w:rsidR="00471FD9" w:rsidRPr="0070156E" w:rsidRDefault="00471FD9" w:rsidP="00DF2401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52A2">
        <w:rPr>
          <w:rFonts w:ascii="Times New Roman" w:hAnsi="Times New Roman" w:cs="Times New Roman"/>
          <w:sz w:val="28"/>
          <w:szCs w:val="28"/>
        </w:rPr>
        <w:t>в рамках профилактики распространения инфекционных заболеваний</w:t>
      </w:r>
      <w:r w:rsidR="00F32526" w:rsidRPr="006C7F1D">
        <w:rPr>
          <w:rFonts w:ascii="Times New Roman" w:hAnsi="Times New Roman" w:cs="Times New Roman"/>
          <w:sz w:val="28"/>
          <w:szCs w:val="28"/>
        </w:rPr>
        <w:t xml:space="preserve"> </w:t>
      </w:r>
      <w:r w:rsidR="00F32526">
        <w:rPr>
          <w:rFonts w:ascii="Times New Roman" w:hAnsi="Times New Roman" w:cs="Times New Roman"/>
          <w:sz w:val="28"/>
          <w:szCs w:val="28"/>
        </w:rPr>
        <w:t>учебные</w:t>
      </w:r>
      <w:r w:rsidR="00101797">
        <w:rPr>
          <w:rFonts w:ascii="Times New Roman" w:hAnsi="Times New Roman" w:cs="Times New Roman"/>
          <w:sz w:val="28"/>
          <w:szCs w:val="28"/>
        </w:rPr>
        <w:t xml:space="preserve"> группы в творческих объединениях формируются исходя из площади </w:t>
      </w:r>
      <w:r w:rsidR="00F32526">
        <w:rPr>
          <w:rFonts w:ascii="Times New Roman" w:hAnsi="Times New Roman" w:cs="Times New Roman"/>
          <w:sz w:val="28"/>
          <w:szCs w:val="28"/>
        </w:rPr>
        <w:t>кабинетов</w:t>
      </w:r>
      <w:r w:rsidR="0070156E">
        <w:rPr>
          <w:rFonts w:ascii="Times New Roman" w:hAnsi="Times New Roman" w:cs="Times New Roman"/>
          <w:sz w:val="28"/>
          <w:szCs w:val="28"/>
        </w:rPr>
        <w:t>: основание</w:t>
      </w:r>
      <w:r w:rsidR="00CC5A17">
        <w:rPr>
          <w:rFonts w:ascii="Times New Roman" w:hAnsi="Times New Roman" w:cs="Times New Roman"/>
          <w:sz w:val="28"/>
          <w:szCs w:val="28"/>
        </w:rPr>
        <w:t xml:space="preserve"> -</w:t>
      </w:r>
      <w:r w:rsidR="0070156E">
        <w:rPr>
          <w:rFonts w:ascii="Times New Roman" w:hAnsi="Times New Roman" w:cs="Times New Roman"/>
          <w:sz w:val="28"/>
          <w:szCs w:val="28"/>
        </w:rPr>
        <w:t xml:space="preserve"> </w:t>
      </w:r>
      <w:r w:rsidR="00CC5A17" w:rsidRPr="00CC5A17">
        <w:rPr>
          <w:rFonts w:ascii="Times New Roman" w:hAnsi="Times New Roman" w:cs="Times New Roman"/>
          <w:sz w:val="28"/>
          <w:szCs w:val="28"/>
        </w:rPr>
        <w:t>Санитарные правила СП 2.4.3648-2</w:t>
      </w:r>
      <w:r w:rsidR="00CC5A17">
        <w:rPr>
          <w:rFonts w:ascii="Times New Roman" w:hAnsi="Times New Roman" w:cs="Times New Roman"/>
          <w:sz w:val="28"/>
          <w:szCs w:val="28"/>
        </w:rPr>
        <w:t xml:space="preserve">0 "Санитарно-эпидемиологические </w:t>
      </w:r>
      <w:r w:rsidR="00CC5A17" w:rsidRPr="00CC5A17">
        <w:rPr>
          <w:rFonts w:ascii="Times New Roman" w:hAnsi="Times New Roman" w:cs="Times New Roman"/>
          <w:sz w:val="28"/>
          <w:szCs w:val="28"/>
        </w:rPr>
        <w:t>требования к организациям воспитания и обучения, отдыха и оздоровления детей и молодежи";</w:t>
      </w:r>
      <w:r w:rsidR="00DF2401">
        <w:rPr>
          <w:rFonts w:ascii="Times New Roman" w:hAnsi="Times New Roman" w:cs="Times New Roman"/>
          <w:sz w:val="28"/>
          <w:szCs w:val="28"/>
        </w:rPr>
        <w:t xml:space="preserve"> </w:t>
      </w:r>
      <w:r w:rsidR="00CC5A17" w:rsidRPr="00CC5A17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20.06.2022 № 18 "Об отдельных положениях постановлений Главного государственного санитарного врача Российской Федерации по вопросам, связанным с распространением новой коронавирусной инфекции (COVID-19)"</w:t>
      </w:r>
      <w:r w:rsidR="00DF2401">
        <w:rPr>
          <w:rFonts w:ascii="Times New Roman" w:hAnsi="Times New Roman" w:cs="Times New Roman"/>
          <w:sz w:val="28"/>
          <w:szCs w:val="28"/>
        </w:rPr>
        <w:t>.</w:t>
      </w:r>
    </w:p>
    <w:p w14:paraId="36E4E60D" w14:textId="77777777" w:rsidR="00471FD9" w:rsidRDefault="00DF2401" w:rsidP="00471FD9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11954" w:rsidRPr="00200066">
        <w:rPr>
          <w:rFonts w:ascii="Times New Roman" w:hAnsi="Times New Roman" w:cs="Times New Roman"/>
          <w:sz w:val="28"/>
          <w:szCs w:val="28"/>
        </w:rPr>
        <w:t xml:space="preserve">ети принимаются в объединения на основании </w:t>
      </w:r>
      <w:r w:rsidR="00C21F1B">
        <w:rPr>
          <w:rFonts w:ascii="Times New Roman" w:hAnsi="Times New Roman" w:cs="Times New Roman"/>
          <w:sz w:val="28"/>
          <w:szCs w:val="28"/>
        </w:rPr>
        <w:t>заявлений,</w:t>
      </w:r>
      <w:r w:rsidR="006F78A6">
        <w:rPr>
          <w:rFonts w:ascii="Times New Roman" w:hAnsi="Times New Roman" w:cs="Times New Roman"/>
          <w:sz w:val="28"/>
          <w:szCs w:val="28"/>
        </w:rPr>
        <w:t xml:space="preserve"> </w:t>
      </w:r>
      <w:r w:rsidR="00D11954" w:rsidRPr="00200066">
        <w:rPr>
          <w:rFonts w:ascii="Times New Roman" w:hAnsi="Times New Roman" w:cs="Times New Roman"/>
          <w:sz w:val="28"/>
          <w:szCs w:val="28"/>
        </w:rPr>
        <w:t xml:space="preserve">обучающихся в возрасте 14 лет и старше, либо родителей (лиц, их заменяющих); согласия на обработку персональных данных; договора об оказании дополнительных образовательных услуг (образовательных услуг за счет приносящей доход деятельности); </w:t>
      </w:r>
    </w:p>
    <w:p w14:paraId="065A5ED6" w14:textId="77777777" w:rsidR="00FD5187" w:rsidRDefault="00FD5187" w:rsidP="00D11954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53F4F09D" w14:textId="77777777" w:rsidR="00FD5187" w:rsidRDefault="00FD5187" w:rsidP="00E21A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F8BB3" w14:textId="77777777" w:rsidR="00794560" w:rsidRDefault="00D11954" w:rsidP="005A6CA6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066">
        <w:rPr>
          <w:rFonts w:ascii="Times New Roman" w:hAnsi="Times New Roman" w:cs="Times New Roman"/>
          <w:sz w:val="28"/>
          <w:szCs w:val="28"/>
        </w:rPr>
        <w:lastRenderedPageBreak/>
        <w:t>-при приеме в спортивные, туристические, хореографические объединения необходимо наличие медицинского заключения о состоянии здор</w:t>
      </w:r>
      <w:r w:rsidR="00471FD9">
        <w:rPr>
          <w:rFonts w:ascii="Times New Roman" w:hAnsi="Times New Roman" w:cs="Times New Roman"/>
          <w:sz w:val="28"/>
          <w:szCs w:val="28"/>
        </w:rPr>
        <w:t>овья ребенка.</w:t>
      </w:r>
    </w:p>
    <w:p w14:paraId="2D5F5BF9" w14:textId="77777777" w:rsidR="00794560" w:rsidRPr="00CD36E1" w:rsidRDefault="00794560" w:rsidP="003852A2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3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 образовательного процесса</w:t>
      </w:r>
    </w:p>
    <w:p w14:paraId="3E58225E" w14:textId="77777777" w:rsidR="00A80787" w:rsidRPr="00A80787" w:rsidRDefault="00A80787" w:rsidP="005A6CA6">
      <w:pPr>
        <w:pStyle w:val="a3"/>
        <w:spacing w:after="0" w:line="276" w:lineRule="auto"/>
        <w:ind w:left="0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детей в МБУ </w:t>
      </w:r>
      <w:r w:rsidR="006F78A6">
        <w:rPr>
          <w:rFonts w:ascii="Times New Roman" w:hAnsi="Times New Roman" w:cs="Times New Roman"/>
          <w:sz w:val="28"/>
          <w:szCs w:val="28"/>
        </w:rPr>
        <w:t xml:space="preserve">ДО ЖДТ </w:t>
      </w:r>
      <w:r w:rsidR="006F78A6" w:rsidRPr="00200066">
        <w:rPr>
          <w:rFonts w:ascii="Times New Roman" w:hAnsi="Times New Roman" w:cs="Times New Roman"/>
          <w:sz w:val="28"/>
          <w:szCs w:val="28"/>
        </w:rPr>
        <w:t>осуществляется</w:t>
      </w:r>
      <w:r w:rsidRPr="00200066">
        <w:rPr>
          <w:rFonts w:ascii="Times New Roman" w:hAnsi="Times New Roman" w:cs="Times New Roman"/>
          <w:sz w:val="28"/>
          <w:szCs w:val="28"/>
        </w:rPr>
        <w:t xml:space="preserve"> в одновозрастных и разновозрастных объединениях по интересам, а также индивидуально. Учебные занятия детей могут проходить в любой день неде</w:t>
      </w:r>
      <w:r w:rsidR="00BD6BE7">
        <w:rPr>
          <w:rFonts w:ascii="Times New Roman" w:hAnsi="Times New Roman" w:cs="Times New Roman"/>
          <w:sz w:val="28"/>
          <w:szCs w:val="28"/>
        </w:rPr>
        <w:t>ли, включая субботу</w:t>
      </w:r>
      <w:r w:rsidRPr="00200066">
        <w:rPr>
          <w:rFonts w:ascii="Times New Roman" w:hAnsi="Times New Roman" w:cs="Times New Roman"/>
          <w:sz w:val="28"/>
          <w:szCs w:val="28"/>
        </w:rPr>
        <w:t xml:space="preserve"> и каникулы. Обучение детей производится в форме учебных занятий в одновозрастных или разновоз</w:t>
      </w:r>
      <w:r w:rsidR="007B5BE6">
        <w:rPr>
          <w:rFonts w:ascii="Times New Roman" w:hAnsi="Times New Roman" w:cs="Times New Roman"/>
          <w:sz w:val="28"/>
          <w:szCs w:val="28"/>
        </w:rPr>
        <w:t>растных творческих объединениях</w:t>
      </w:r>
      <w:r w:rsidRPr="00200066">
        <w:rPr>
          <w:rFonts w:ascii="Times New Roman" w:hAnsi="Times New Roman" w:cs="Times New Roman"/>
          <w:sz w:val="28"/>
          <w:szCs w:val="28"/>
        </w:rPr>
        <w:t>, которые организуются на основании учета интересов детей, потребности семьи, образовательных учреждений. Каждый ребенок имеет право одновременно заниматься в нескольких объединениях, менять их в течение учебного года. Расписание занятий составлено с учетом того, что они являются дополнительной нагрузкой к учебной работе воспитанников.</w:t>
      </w:r>
    </w:p>
    <w:p w14:paraId="562B51DB" w14:textId="77777777" w:rsidR="0056452D" w:rsidRDefault="00794560" w:rsidP="007B5BE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45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в</w:t>
      </w:r>
      <w:r w:rsidR="004E7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учебным планом,</w:t>
      </w:r>
      <w:r w:rsidR="0056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недельной нагрузкой</w:t>
      </w:r>
      <w:r w:rsidR="004E7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дополнительной общеобразовательной </w:t>
      </w:r>
      <w:r w:rsidR="000837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 программой в соответствии со спецификой направления.</w:t>
      </w:r>
    </w:p>
    <w:p w14:paraId="56F01300" w14:textId="35A98814" w:rsidR="00A40A32" w:rsidRPr="00794560" w:rsidRDefault="00281892" w:rsidP="00281892">
      <w:pPr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62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методическим рекомендациям по разработке </w:t>
      </w:r>
      <w:r w:rsidR="008B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образовательных </w:t>
      </w:r>
      <w:r w:rsidR="00E21A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всех</w:t>
      </w:r>
      <w:r w:rsidR="00CA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направленностей </w:t>
      </w:r>
      <w:r w:rsidR="0056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использованы различные формы обучения: </w:t>
      </w:r>
      <w:r w:rsidR="00151CE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очная, очно-заочная, очно-дистанционная</w:t>
      </w:r>
      <w:r w:rsidR="003852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0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15DC0A" w14:textId="77777777" w:rsidR="00A4143B" w:rsidRPr="00A4143B" w:rsidRDefault="00794560" w:rsidP="003852A2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занятий</w:t>
      </w:r>
      <w:r w:rsidRPr="00A41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A73AD6" w14:textId="4009D85B" w:rsidR="00604AFE" w:rsidRPr="00E21ABC" w:rsidRDefault="000C099B" w:rsidP="00281892">
      <w:pPr>
        <w:pStyle w:val="a3"/>
        <w:spacing w:after="0" w:line="240" w:lineRule="auto"/>
        <w:ind w:left="0" w:firstLine="5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066">
        <w:rPr>
          <w:rFonts w:ascii="Times New Roman" w:hAnsi="Times New Roman" w:cs="Times New Roman"/>
          <w:sz w:val="28"/>
          <w:szCs w:val="28"/>
        </w:rPr>
        <w:t>Продолжительность академического</w:t>
      </w:r>
      <w:r>
        <w:rPr>
          <w:rFonts w:ascii="Times New Roman" w:hAnsi="Times New Roman" w:cs="Times New Roman"/>
          <w:sz w:val="28"/>
          <w:szCs w:val="28"/>
        </w:rPr>
        <w:t xml:space="preserve"> часа для детей в возрасте от </w:t>
      </w:r>
      <w:r w:rsidRPr="00200066">
        <w:rPr>
          <w:rFonts w:ascii="Times New Roman" w:hAnsi="Times New Roman" w:cs="Times New Roman"/>
          <w:sz w:val="28"/>
          <w:szCs w:val="28"/>
        </w:rPr>
        <w:t>5 до 7 лет составляет 30</w:t>
      </w:r>
      <w:r>
        <w:rPr>
          <w:rFonts w:ascii="Times New Roman" w:hAnsi="Times New Roman" w:cs="Times New Roman"/>
          <w:sz w:val="28"/>
          <w:szCs w:val="28"/>
        </w:rPr>
        <w:t>-35</w:t>
      </w:r>
      <w:r w:rsidRPr="00200066">
        <w:rPr>
          <w:rFonts w:ascii="Times New Roman" w:hAnsi="Times New Roman" w:cs="Times New Roman"/>
          <w:sz w:val="28"/>
          <w:szCs w:val="28"/>
        </w:rPr>
        <w:t xml:space="preserve"> </w:t>
      </w:r>
      <w:r w:rsidR="009D305E">
        <w:rPr>
          <w:rFonts w:ascii="Times New Roman" w:hAnsi="Times New Roman" w:cs="Times New Roman"/>
          <w:sz w:val="28"/>
          <w:szCs w:val="28"/>
        </w:rPr>
        <w:t xml:space="preserve">минут, для детей старше 7 лет </w:t>
      </w:r>
      <w:r w:rsidR="003852A2">
        <w:rPr>
          <w:rFonts w:ascii="Times New Roman" w:hAnsi="Times New Roman" w:cs="Times New Roman"/>
          <w:sz w:val="28"/>
          <w:szCs w:val="28"/>
        </w:rPr>
        <w:t>35-</w:t>
      </w:r>
      <w:r w:rsidR="009D305E">
        <w:rPr>
          <w:rFonts w:ascii="Times New Roman" w:hAnsi="Times New Roman" w:cs="Times New Roman"/>
          <w:sz w:val="28"/>
          <w:szCs w:val="28"/>
        </w:rPr>
        <w:t>40</w:t>
      </w:r>
      <w:r w:rsidRPr="00200066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1288D6FF" w14:textId="77777777" w:rsidR="000C099B" w:rsidRPr="00794560" w:rsidRDefault="00604AFE" w:rsidP="001E5B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066">
        <w:rPr>
          <w:rFonts w:ascii="Times New Roman" w:hAnsi="Times New Roman" w:cs="Times New Roman"/>
          <w:sz w:val="28"/>
          <w:szCs w:val="28"/>
        </w:rPr>
        <w:t>При проведении учебных занятий через каждый а</w:t>
      </w:r>
      <w:r>
        <w:rPr>
          <w:rFonts w:ascii="Times New Roman" w:hAnsi="Times New Roman" w:cs="Times New Roman"/>
          <w:sz w:val="28"/>
          <w:szCs w:val="28"/>
        </w:rPr>
        <w:t>кадемический час организуются 5-10</w:t>
      </w:r>
      <w:r w:rsidRPr="00200066">
        <w:rPr>
          <w:rFonts w:ascii="Times New Roman" w:hAnsi="Times New Roman" w:cs="Times New Roman"/>
          <w:sz w:val="28"/>
          <w:szCs w:val="28"/>
        </w:rPr>
        <w:t xml:space="preserve"> минутный перерыв для отдыха и проветри</w:t>
      </w:r>
      <w:r>
        <w:rPr>
          <w:rFonts w:ascii="Times New Roman" w:hAnsi="Times New Roman" w:cs="Times New Roman"/>
          <w:sz w:val="28"/>
          <w:szCs w:val="28"/>
        </w:rPr>
        <w:t>вания помещений</w:t>
      </w:r>
      <w:r w:rsidR="00A4143B">
        <w:rPr>
          <w:rFonts w:ascii="Times New Roman" w:hAnsi="Times New Roman" w:cs="Times New Roman"/>
          <w:sz w:val="28"/>
          <w:szCs w:val="28"/>
        </w:rPr>
        <w:t xml:space="preserve">. </w:t>
      </w:r>
      <w:r w:rsidR="000C099B"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по расписанию, утвержденному директором МБУ ДО «</w:t>
      </w:r>
      <w:r w:rsidR="006F78A6"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творчества</w:t>
      </w:r>
      <w:r w:rsidR="000C099B"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района г. Улан-Удэ»</w:t>
      </w:r>
      <w:r w:rsidR="007B5B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ACB168" w14:textId="54BDE982" w:rsidR="00D40305" w:rsidRDefault="000C099B" w:rsidP="00D403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A47">
        <w:rPr>
          <w:rFonts w:ascii="Times New Roman" w:hAnsi="Times New Roman" w:cs="Times New Roman"/>
          <w:sz w:val="28"/>
          <w:szCs w:val="28"/>
        </w:rPr>
        <w:t>Д</w:t>
      </w:r>
      <w:r w:rsidR="00604AFE" w:rsidRPr="00407A47">
        <w:rPr>
          <w:rFonts w:ascii="Times New Roman" w:hAnsi="Times New Roman" w:cs="Times New Roman"/>
          <w:sz w:val="28"/>
          <w:szCs w:val="28"/>
        </w:rPr>
        <w:t xml:space="preserve">ополнительное образование детей на безвозмездной основе по дополнительным общеобразовательным </w:t>
      </w:r>
      <w:r w:rsidR="00234C7F">
        <w:rPr>
          <w:rFonts w:ascii="Times New Roman" w:hAnsi="Times New Roman" w:cs="Times New Roman"/>
          <w:sz w:val="28"/>
          <w:szCs w:val="28"/>
        </w:rPr>
        <w:t xml:space="preserve">общеразвивающим </w:t>
      </w:r>
      <w:r w:rsidR="00D40305">
        <w:rPr>
          <w:rFonts w:ascii="Times New Roman" w:hAnsi="Times New Roman" w:cs="Times New Roman"/>
          <w:sz w:val="28"/>
          <w:szCs w:val="28"/>
        </w:rPr>
        <w:t>программам в соответствии с П</w:t>
      </w:r>
      <w:r w:rsidR="00604AFE" w:rsidRPr="00407A47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D40305">
        <w:rPr>
          <w:rFonts w:ascii="Times New Roman" w:hAnsi="Times New Roman" w:cs="Times New Roman"/>
          <w:sz w:val="28"/>
          <w:szCs w:val="28"/>
        </w:rPr>
        <w:t>Минипросвещения России от 0</w:t>
      </w:r>
      <w:r w:rsidR="00D40305" w:rsidRPr="00E07309">
        <w:rPr>
          <w:rFonts w:ascii="Times New Roman" w:hAnsi="Times New Roman" w:cs="Times New Roman"/>
          <w:sz w:val="28"/>
          <w:szCs w:val="28"/>
        </w:rPr>
        <w:t>9</w:t>
      </w:r>
      <w:r w:rsidR="00D40305">
        <w:rPr>
          <w:rFonts w:ascii="Times New Roman" w:hAnsi="Times New Roman" w:cs="Times New Roman"/>
          <w:sz w:val="28"/>
          <w:szCs w:val="28"/>
        </w:rPr>
        <w:t>.11. 2018 года № 196</w:t>
      </w:r>
      <w:r w:rsidR="00D40305" w:rsidRPr="00E07309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</w:t>
      </w:r>
      <w:r w:rsidR="00D40305">
        <w:rPr>
          <w:rFonts w:ascii="Times New Roman" w:hAnsi="Times New Roman" w:cs="Times New Roman"/>
          <w:sz w:val="28"/>
          <w:szCs w:val="28"/>
        </w:rPr>
        <w:t>общеобразовательным программам».</w:t>
      </w:r>
    </w:p>
    <w:p w14:paraId="4A1EA22C" w14:textId="77777777" w:rsidR="009D305E" w:rsidRDefault="009D305E" w:rsidP="003E258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03F17" w14:textId="77777777" w:rsidR="006F1309" w:rsidRPr="00CD36E1" w:rsidRDefault="006F1309" w:rsidP="00CD36E1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6E1">
        <w:rPr>
          <w:rFonts w:ascii="Times New Roman" w:hAnsi="Times New Roman" w:cs="Times New Roman"/>
          <w:b/>
          <w:sz w:val="28"/>
          <w:szCs w:val="28"/>
        </w:rPr>
        <w:t>Организация промежуточной аттестации и итоговой диагностики ус</w:t>
      </w:r>
      <w:r w:rsidR="00B47D94" w:rsidRPr="00CD36E1">
        <w:rPr>
          <w:rFonts w:ascii="Times New Roman" w:hAnsi="Times New Roman" w:cs="Times New Roman"/>
          <w:b/>
          <w:sz w:val="28"/>
          <w:szCs w:val="28"/>
        </w:rPr>
        <w:t>воения образовательных программ</w:t>
      </w:r>
    </w:p>
    <w:p w14:paraId="7FC1054E" w14:textId="77777777" w:rsidR="00B47D94" w:rsidRDefault="006F1309" w:rsidP="006F1309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1309">
        <w:rPr>
          <w:rFonts w:ascii="Times New Roman" w:hAnsi="Times New Roman" w:cs="Times New Roman"/>
          <w:sz w:val="28"/>
          <w:szCs w:val="28"/>
        </w:rPr>
        <w:t xml:space="preserve">Промежуточный контроль за качеством усвоения обучающимися дополнительной общеобразовательной </w:t>
      </w:r>
      <w:r w:rsidR="00B47D94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Pr="006F1309">
        <w:rPr>
          <w:rFonts w:ascii="Times New Roman" w:hAnsi="Times New Roman" w:cs="Times New Roman"/>
          <w:sz w:val="28"/>
          <w:szCs w:val="28"/>
        </w:rPr>
        <w:t xml:space="preserve">программы осуществляется в виде диагностик, тестов, наблюдений, проводимых педагогом дополнительного образования в соответствии с учебной программой, в конце первого полугодия. Итоговая диагностика результатов </w:t>
      </w:r>
      <w:r w:rsidRPr="006F1309">
        <w:rPr>
          <w:rFonts w:ascii="Times New Roman" w:hAnsi="Times New Roman" w:cs="Times New Roman"/>
          <w:sz w:val="28"/>
          <w:szCs w:val="28"/>
        </w:rPr>
        <w:lastRenderedPageBreak/>
        <w:t>освоения дополнительной общеобразовательной</w:t>
      </w:r>
      <w:r w:rsidR="00B47D94">
        <w:rPr>
          <w:rFonts w:ascii="Times New Roman" w:hAnsi="Times New Roman" w:cs="Times New Roman"/>
          <w:sz w:val="28"/>
          <w:szCs w:val="28"/>
        </w:rPr>
        <w:t xml:space="preserve"> общеразвивающей</w:t>
      </w:r>
      <w:r w:rsidRPr="006F1309">
        <w:rPr>
          <w:rFonts w:ascii="Times New Roman" w:hAnsi="Times New Roman" w:cs="Times New Roman"/>
          <w:sz w:val="28"/>
          <w:szCs w:val="28"/>
        </w:rPr>
        <w:t xml:space="preserve"> программы в творческих объединениях проводится по завершении учебного года. Контрольные и диагностические мероприятия могут проводиться в соответствии с учебной программой, в различных формах:</w:t>
      </w:r>
    </w:p>
    <w:p w14:paraId="2AF58B21" w14:textId="77777777" w:rsidR="00B47D94" w:rsidRDefault="006F1309" w:rsidP="006F1309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1309">
        <w:rPr>
          <w:rFonts w:ascii="Times New Roman" w:hAnsi="Times New Roman" w:cs="Times New Roman"/>
          <w:sz w:val="28"/>
          <w:szCs w:val="28"/>
        </w:rPr>
        <w:t xml:space="preserve"> -тестирование; </w:t>
      </w:r>
    </w:p>
    <w:p w14:paraId="28E74C54" w14:textId="77777777" w:rsidR="00B47D94" w:rsidRDefault="006F1309" w:rsidP="006F1309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1309">
        <w:rPr>
          <w:rFonts w:ascii="Times New Roman" w:hAnsi="Times New Roman" w:cs="Times New Roman"/>
          <w:sz w:val="28"/>
          <w:szCs w:val="28"/>
        </w:rPr>
        <w:t xml:space="preserve">-выставки, концерты; </w:t>
      </w:r>
    </w:p>
    <w:p w14:paraId="4C67F61A" w14:textId="77777777" w:rsidR="00EF7326" w:rsidRDefault="006F1309" w:rsidP="006F1309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1309">
        <w:rPr>
          <w:rFonts w:ascii="Times New Roman" w:hAnsi="Times New Roman" w:cs="Times New Roman"/>
          <w:sz w:val="28"/>
          <w:szCs w:val="28"/>
        </w:rPr>
        <w:t xml:space="preserve">-зачетное занятие; </w:t>
      </w:r>
    </w:p>
    <w:p w14:paraId="4B591724" w14:textId="77777777" w:rsidR="00EF7326" w:rsidRDefault="006F1309" w:rsidP="006F1309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1309">
        <w:rPr>
          <w:rFonts w:ascii="Times New Roman" w:hAnsi="Times New Roman" w:cs="Times New Roman"/>
          <w:sz w:val="28"/>
          <w:szCs w:val="28"/>
        </w:rPr>
        <w:t xml:space="preserve">-сдача нормативов; </w:t>
      </w:r>
    </w:p>
    <w:p w14:paraId="33D995CC" w14:textId="77777777" w:rsidR="00EF7326" w:rsidRDefault="006F1309" w:rsidP="006F1309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1309">
        <w:rPr>
          <w:rFonts w:ascii="Times New Roman" w:hAnsi="Times New Roman" w:cs="Times New Roman"/>
          <w:sz w:val="28"/>
          <w:szCs w:val="28"/>
        </w:rPr>
        <w:t xml:space="preserve">-соревнования; </w:t>
      </w:r>
    </w:p>
    <w:p w14:paraId="3D548528" w14:textId="77777777" w:rsidR="003E1F98" w:rsidRDefault="003E1F98" w:rsidP="006F1309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рефераты;</w:t>
      </w:r>
    </w:p>
    <w:p w14:paraId="6E852566" w14:textId="77777777" w:rsidR="003E1F98" w:rsidRDefault="003E1F98" w:rsidP="006F1309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-проекты;</w:t>
      </w:r>
    </w:p>
    <w:p w14:paraId="04F89A0B" w14:textId="77777777" w:rsidR="00EF7326" w:rsidRDefault="006F1309" w:rsidP="006F1309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1309">
        <w:rPr>
          <w:rFonts w:ascii="Times New Roman" w:hAnsi="Times New Roman" w:cs="Times New Roman"/>
          <w:sz w:val="28"/>
          <w:szCs w:val="28"/>
        </w:rPr>
        <w:t xml:space="preserve">-контрольное прослушивание, </w:t>
      </w:r>
    </w:p>
    <w:p w14:paraId="659C8794" w14:textId="14B400E3" w:rsidR="00CB70E0" w:rsidRPr="003852A2" w:rsidRDefault="00BC203A" w:rsidP="003852A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1309" w:rsidRPr="006F1309">
        <w:rPr>
          <w:rFonts w:ascii="Times New Roman" w:hAnsi="Times New Roman" w:cs="Times New Roman"/>
          <w:sz w:val="28"/>
          <w:szCs w:val="28"/>
        </w:rPr>
        <w:t>контрольный опрос и т</w:t>
      </w:r>
      <w:r w:rsidR="00EF7326">
        <w:rPr>
          <w:rFonts w:ascii="Times New Roman" w:hAnsi="Times New Roman" w:cs="Times New Roman"/>
          <w:sz w:val="28"/>
          <w:szCs w:val="28"/>
        </w:rPr>
        <w:t>.</w:t>
      </w:r>
      <w:r w:rsidR="006F1309" w:rsidRPr="006F1309">
        <w:rPr>
          <w:rFonts w:ascii="Times New Roman" w:hAnsi="Times New Roman" w:cs="Times New Roman"/>
          <w:sz w:val="28"/>
          <w:szCs w:val="28"/>
        </w:rPr>
        <w:t>д</w:t>
      </w:r>
      <w:r w:rsidR="00EF7326">
        <w:rPr>
          <w:rFonts w:ascii="Times New Roman" w:hAnsi="Times New Roman" w:cs="Times New Roman"/>
          <w:sz w:val="28"/>
          <w:szCs w:val="28"/>
        </w:rPr>
        <w:t>.</w:t>
      </w:r>
    </w:p>
    <w:p w14:paraId="3904F551" w14:textId="77777777" w:rsidR="003852A2" w:rsidRDefault="003852A2" w:rsidP="00FD5187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0A2197" w14:textId="382D32DC" w:rsidR="00794560" w:rsidRPr="00794560" w:rsidRDefault="00DE246A" w:rsidP="00FD5187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Количество учебных смен – 2</w:t>
      </w:r>
    </w:p>
    <w:p w14:paraId="3CB77C1E" w14:textId="77777777" w:rsidR="00794560" w:rsidRPr="00794560" w:rsidRDefault="00B2414B" w:rsidP="00B24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0E8F">
        <w:rPr>
          <w:rFonts w:ascii="Times New Roman" w:eastAsia="Times New Roman" w:hAnsi="Times New Roman" w:cs="Times New Roman"/>
          <w:sz w:val="28"/>
          <w:szCs w:val="28"/>
          <w:lang w:eastAsia="ru-RU"/>
        </w:rPr>
        <w:t>1 смена – 8.3</w:t>
      </w:r>
      <w:r w:rsidR="00794560"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>0-12.00</w:t>
      </w:r>
    </w:p>
    <w:p w14:paraId="662151B4" w14:textId="77777777" w:rsidR="00794560" w:rsidRPr="00794560" w:rsidRDefault="00DE246A" w:rsidP="00B24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 смена – 13.3</w:t>
      </w:r>
      <w:r w:rsidR="00D11A9B">
        <w:rPr>
          <w:rFonts w:ascii="Times New Roman" w:eastAsia="Times New Roman" w:hAnsi="Times New Roman" w:cs="Times New Roman"/>
          <w:sz w:val="28"/>
          <w:szCs w:val="28"/>
          <w:lang w:eastAsia="ru-RU"/>
        </w:rPr>
        <w:t>0-19</w:t>
      </w:r>
      <w:r w:rsidR="00794560"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</w:p>
    <w:p w14:paraId="1D921E0B" w14:textId="5892C414" w:rsidR="00EF7326" w:rsidRPr="00794560" w:rsidRDefault="00794560" w:rsidP="00385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12.00-13.00 – перерыв на санобработку.</w:t>
      </w:r>
    </w:p>
    <w:p w14:paraId="51F82841" w14:textId="77777777" w:rsidR="003852A2" w:rsidRDefault="003852A2" w:rsidP="003852A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A9E847" w14:textId="0757E4FB" w:rsidR="00D11A9B" w:rsidRPr="003852A2" w:rsidRDefault="00794560" w:rsidP="003852A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Режим работы учреждения в период школьных каникул.</w:t>
      </w:r>
    </w:p>
    <w:p w14:paraId="1040A1BF" w14:textId="77777777" w:rsidR="00794560" w:rsidRPr="00794560" w:rsidRDefault="00794560" w:rsidP="00B2414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1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детей в учебных группах и объединениях проводятся:</w:t>
      </w:r>
    </w:p>
    <w:p w14:paraId="1A89C779" w14:textId="77777777" w:rsidR="00794560" w:rsidRDefault="00794560" w:rsidP="00BB29D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по временному утвержденному расписанию, составленному на период каникул, в форме экскурсий, походов,</w:t>
      </w:r>
      <w:r w:rsidR="0061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соревнований, работы сборных творческих групп, учебно-тренировочных сборов, учебных занятий и др.</w:t>
      </w:r>
    </w:p>
    <w:p w14:paraId="32B63171" w14:textId="77777777" w:rsidR="00EF7326" w:rsidRPr="00794560" w:rsidRDefault="00EF7326" w:rsidP="0061162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396A4" w14:textId="77777777" w:rsidR="00EF7326" w:rsidRDefault="00794560" w:rsidP="00FD5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Родительские собрания</w:t>
      </w:r>
      <w:r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творческ</w:t>
      </w:r>
      <w:r w:rsidR="00D1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объединениях и ЖДТ  </w:t>
      </w:r>
      <w:r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11A9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D11A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год. Общее родительское собрание- 1 раз в год.</w:t>
      </w:r>
    </w:p>
    <w:p w14:paraId="4306DC35" w14:textId="77777777" w:rsidR="00EF7326" w:rsidRDefault="00EF7326" w:rsidP="00EF732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3AB3CB" w14:textId="77777777" w:rsidR="00794560" w:rsidRDefault="00794560" w:rsidP="00FD5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Регламент административных совещаний:</w:t>
      </w:r>
    </w:p>
    <w:p w14:paraId="5C106B14" w14:textId="77777777" w:rsidR="00FD5187" w:rsidRPr="00794560" w:rsidRDefault="00FD5187" w:rsidP="00FD5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E8D3AD" w14:textId="77777777" w:rsidR="00794560" w:rsidRPr="009853CB" w:rsidRDefault="009853CB" w:rsidP="009853C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2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94560"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Совет – </w:t>
      </w:r>
      <w:r w:rsidR="00794560" w:rsidRPr="00794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менее 3 раз в год</w:t>
      </w:r>
      <w:r w:rsidR="00A7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14:paraId="0B0D85E4" w14:textId="77777777" w:rsidR="00794560" w:rsidRPr="00794560" w:rsidRDefault="00B2414B" w:rsidP="00CB70E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A7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794560"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Оперативное совещание</w:t>
      </w:r>
      <w:r w:rsidR="00794560" w:rsidRPr="00794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1 раз в неделю (понедельник)</w:t>
      </w:r>
      <w:r w:rsidR="00A7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14:paraId="20D640FD" w14:textId="77777777" w:rsidR="003A4DDC" w:rsidRPr="00B2414B" w:rsidRDefault="00B2414B" w:rsidP="00B2414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94560"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94560" w:rsidRPr="0079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Совещание при директоре – </w:t>
      </w:r>
      <w:r w:rsidR="00032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раз в месяц (1-ый понедельник месяца по ул. Хахалова, 3; 1-ый вторник месяца</w:t>
      </w:r>
      <w:r w:rsidR="00E67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ул. Жуковского, 25</w:t>
      </w:r>
      <w:r w:rsidR="00794560" w:rsidRPr="00794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A75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sectPr w:rsidR="003A4DDC" w:rsidRPr="00B2414B" w:rsidSect="00460B07">
      <w:footerReference w:type="default" r:id="rId7"/>
      <w:pgSz w:w="11906" w:h="16838"/>
      <w:pgMar w:top="568" w:right="850" w:bottom="1134" w:left="1701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C804C" w14:textId="77777777" w:rsidR="00C900D9" w:rsidRDefault="00C900D9" w:rsidP="00460B07">
      <w:pPr>
        <w:spacing w:after="0" w:line="240" w:lineRule="auto"/>
      </w:pPr>
      <w:r>
        <w:separator/>
      </w:r>
    </w:p>
  </w:endnote>
  <w:endnote w:type="continuationSeparator" w:id="0">
    <w:p w14:paraId="114EEB4D" w14:textId="77777777" w:rsidR="00C900D9" w:rsidRDefault="00C900D9" w:rsidP="0046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1272061"/>
      <w:docPartObj>
        <w:docPartGallery w:val="Page Numbers (Bottom of Page)"/>
        <w:docPartUnique/>
      </w:docPartObj>
    </w:sdtPr>
    <w:sdtEndPr/>
    <w:sdtContent>
      <w:p w14:paraId="58E51554" w14:textId="77777777" w:rsidR="00460B07" w:rsidRDefault="00460B0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E02">
          <w:rPr>
            <w:noProof/>
          </w:rPr>
          <w:t>2</w:t>
        </w:r>
        <w:r>
          <w:fldChar w:fldCharType="end"/>
        </w:r>
      </w:p>
    </w:sdtContent>
  </w:sdt>
  <w:p w14:paraId="67700C2F" w14:textId="77777777" w:rsidR="00460B07" w:rsidRDefault="00460B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2A4A2" w14:textId="77777777" w:rsidR="00C900D9" w:rsidRDefault="00C900D9" w:rsidP="00460B07">
      <w:pPr>
        <w:spacing w:after="0" w:line="240" w:lineRule="auto"/>
      </w:pPr>
      <w:r>
        <w:separator/>
      </w:r>
    </w:p>
  </w:footnote>
  <w:footnote w:type="continuationSeparator" w:id="0">
    <w:p w14:paraId="1DF30BD1" w14:textId="77777777" w:rsidR="00C900D9" w:rsidRDefault="00C900D9" w:rsidP="00460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B2198"/>
    <w:multiLevelType w:val="hybridMultilevel"/>
    <w:tmpl w:val="D6761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B316E"/>
    <w:multiLevelType w:val="hybridMultilevel"/>
    <w:tmpl w:val="03D8D3CE"/>
    <w:lvl w:ilvl="0" w:tplc="6CF0B8D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4713D"/>
    <w:multiLevelType w:val="hybridMultilevel"/>
    <w:tmpl w:val="DCECCAAE"/>
    <w:lvl w:ilvl="0" w:tplc="1CA8B7A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0F"/>
    <w:rsid w:val="0000216A"/>
    <w:rsid w:val="00004656"/>
    <w:rsid w:val="00021AB4"/>
    <w:rsid w:val="00032A53"/>
    <w:rsid w:val="00047191"/>
    <w:rsid w:val="00054F49"/>
    <w:rsid w:val="00083780"/>
    <w:rsid w:val="00084627"/>
    <w:rsid w:val="0009654F"/>
    <w:rsid w:val="000A3D65"/>
    <w:rsid w:val="000A3EF2"/>
    <w:rsid w:val="000C099B"/>
    <w:rsid w:val="000C549F"/>
    <w:rsid w:val="000D5B76"/>
    <w:rsid w:val="000D5E19"/>
    <w:rsid w:val="00101797"/>
    <w:rsid w:val="00104701"/>
    <w:rsid w:val="001141A3"/>
    <w:rsid w:val="00151CEF"/>
    <w:rsid w:val="00192352"/>
    <w:rsid w:val="001941A2"/>
    <w:rsid w:val="001A0F20"/>
    <w:rsid w:val="001A72DF"/>
    <w:rsid w:val="001C3C71"/>
    <w:rsid w:val="001E575E"/>
    <w:rsid w:val="001E5B85"/>
    <w:rsid w:val="001F1EC8"/>
    <w:rsid w:val="002257D3"/>
    <w:rsid w:val="00234C7F"/>
    <w:rsid w:val="00252496"/>
    <w:rsid w:val="00272A5A"/>
    <w:rsid w:val="00274048"/>
    <w:rsid w:val="002815A9"/>
    <w:rsid w:val="00281892"/>
    <w:rsid w:val="002968E9"/>
    <w:rsid w:val="002C6235"/>
    <w:rsid w:val="002D7EDD"/>
    <w:rsid w:val="00304E02"/>
    <w:rsid w:val="003103BB"/>
    <w:rsid w:val="00337837"/>
    <w:rsid w:val="003852A2"/>
    <w:rsid w:val="003A4DDC"/>
    <w:rsid w:val="003C19AD"/>
    <w:rsid w:val="003E1F98"/>
    <w:rsid w:val="003E2584"/>
    <w:rsid w:val="003E3070"/>
    <w:rsid w:val="00407A47"/>
    <w:rsid w:val="00422548"/>
    <w:rsid w:val="00452A03"/>
    <w:rsid w:val="00460B07"/>
    <w:rsid w:val="00471FD9"/>
    <w:rsid w:val="00475081"/>
    <w:rsid w:val="004759BB"/>
    <w:rsid w:val="00496EA2"/>
    <w:rsid w:val="004C3B77"/>
    <w:rsid w:val="004C4841"/>
    <w:rsid w:val="004D1A09"/>
    <w:rsid w:val="004E7669"/>
    <w:rsid w:val="0050057E"/>
    <w:rsid w:val="00532427"/>
    <w:rsid w:val="00552856"/>
    <w:rsid w:val="00556F8C"/>
    <w:rsid w:val="005615FF"/>
    <w:rsid w:val="0056452D"/>
    <w:rsid w:val="00581055"/>
    <w:rsid w:val="00582A49"/>
    <w:rsid w:val="005A6CA6"/>
    <w:rsid w:val="005B7528"/>
    <w:rsid w:val="00601DC5"/>
    <w:rsid w:val="00604513"/>
    <w:rsid w:val="00604AFE"/>
    <w:rsid w:val="00611622"/>
    <w:rsid w:val="00632541"/>
    <w:rsid w:val="00644C8B"/>
    <w:rsid w:val="00653C8A"/>
    <w:rsid w:val="00671CF1"/>
    <w:rsid w:val="00690E8F"/>
    <w:rsid w:val="006A6CC9"/>
    <w:rsid w:val="006B1E1C"/>
    <w:rsid w:val="006C6F08"/>
    <w:rsid w:val="006C7F1D"/>
    <w:rsid w:val="006F1309"/>
    <w:rsid w:val="006F78A6"/>
    <w:rsid w:val="0070156E"/>
    <w:rsid w:val="00702868"/>
    <w:rsid w:val="007303C4"/>
    <w:rsid w:val="0077171C"/>
    <w:rsid w:val="007731E6"/>
    <w:rsid w:val="00794560"/>
    <w:rsid w:val="0079654D"/>
    <w:rsid w:val="007A7033"/>
    <w:rsid w:val="007B5BE6"/>
    <w:rsid w:val="007D3E54"/>
    <w:rsid w:val="007F541D"/>
    <w:rsid w:val="007F7921"/>
    <w:rsid w:val="008036D0"/>
    <w:rsid w:val="00822801"/>
    <w:rsid w:val="00847F96"/>
    <w:rsid w:val="00850462"/>
    <w:rsid w:val="00862CC7"/>
    <w:rsid w:val="008B0A78"/>
    <w:rsid w:val="008C03B2"/>
    <w:rsid w:val="008F006F"/>
    <w:rsid w:val="008F5622"/>
    <w:rsid w:val="00941611"/>
    <w:rsid w:val="00943A28"/>
    <w:rsid w:val="00965FA9"/>
    <w:rsid w:val="009806EA"/>
    <w:rsid w:val="009853CB"/>
    <w:rsid w:val="00990DC7"/>
    <w:rsid w:val="009A31B5"/>
    <w:rsid w:val="009D305E"/>
    <w:rsid w:val="009E6260"/>
    <w:rsid w:val="00A114CA"/>
    <w:rsid w:val="00A40A32"/>
    <w:rsid w:val="00A4143B"/>
    <w:rsid w:val="00A42B0B"/>
    <w:rsid w:val="00A65CF3"/>
    <w:rsid w:val="00A753E6"/>
    <w:rsid w:val="00A80787"/>
    <w:rsid w:val="00A97C3B"/>
    <w:rsid w:val="00AA1BEA"/>
    <w:rsid w:val="00AB4756"/>
    <w:rsid w:val="00AC5C9D"/>
    <w:rsid w:val="00AE2365"/>
    <w:rsid w:val="00B2414B"/>
    <w:rsid w:val="00B241D7"/>
    <w:rsid w:val="00B47D94"/>
    <w:rsid w:val="00B5710F"/>
    <w:rsid w:val="00B90E3D"/>
    <w:rsid w:val="00B91A11"/>
    <w:rsid w:val="00BA05DC"/>
    <w:rsid w:val="00BA7E73"/>
    <w:rsid w:val="00BB29D6"/>
    <w:rsid w:val="00BC203A"/>
    <w:rsid w:val="00BD6BE7"/>
    <w:rsid w:val="00BF472C"/>
    <w:rsid w:val="00BF7272"/>
    <w:rsid w:val="00C21F1B"/>
    <w:rsid w:val="00C27F14"/>
    <w:rsid w:val="00C64D67"/>
    <w:rsid w:val="00C900D9"/>
    <w:rsid w:val="00CA08BC"/>
    <w:rsid w:val="00CA411E"/>
    <w:rsid w:val="00CB6153"/>
    <w:rsid w:val="00CB70E0"/>
    <w:rsid w:val="00CC5A17"/>
    <w:rsid w:val="00CD36E1"/>
    <w:rsid w:val="00CE2A57"/>
    <w:rsid w:val="00CE325B"/>
    <w:rsid w:val="00CF10D3"/>
    <w:rsid w:val="00D11954"/>
    <w:rsid w:val="00D11A9B"/>
    <w:rsid w:val="00D40305"/>
    <w:rsid w:val="00DE246A"/>
    <w:rsid w:val="00DF2401"/>
    <w:rsid w:val="00E21ABC"/>
    <w:rsid w:val="00E545F8"/>
    <w:rsid w:val="00E56875"/>
    <w:rsid w:val="00E62FBF"/>
    <w:rsid w:val="00E67613"/>
    <w:rsid w:val="00E70893"/>
    <w:rsid w:val="00E814DE"/>
    <w:rsid w:val="00E908E5"/>
    <w:rsid w:val="00EB7D98"/>
    <w:rsid w:val="00EC0F97"/>
    <w:rsid w:val="00EF1A93"/>
    <w:rsid w:val="00EF6566"/>
    <w:rsid w:val="00EF7326"/>
    <w:rsid w:val="00F14AE3"/>
    <w:rsid w:val="00F32526"/>
    <w:rsid w:val="00F74041"/>
    <w:rsid w:val="00FD315D"/>
    <w:rsid w:val="00FD5187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0A88"/>
  <w15:chartTrackingRefBased/>
  <w15:docId w15:val="{E1C1226A-B566-49E0-93AD-C94B95D1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3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C7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0B07"/>
  </w:style>
  <w:style w:type="paragraph" w:styleId="a8">
    <w:name w:val="footer"/>
    <w:basedOn w:val="a"/>
    <w:link w:val="a9"/>
    <w:uiPriority w:val="99"/>
    <w:unhideWhenUsed/>
    <w:rsid w:val="0046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5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Потёмкина</cp:lastModifiedBy>
  <cp:revision>27</cp:revision>
  <cp:lastPrinted>2025-08-22T06:21:00Z</cp:lastPrinted>
  <dcterms:created xsi:type="dcterms:W3CDTF">2017-10-09T06:36:00Z</dcterms:created>
  <dcterms:modified xsi:type="dcterms:W3CDTF">2025-10-15T04:49:00Z</dcterms:modified>
</cp:coreProperties>
</file>